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FF1D" w14:textId="77777777" w:rsidR="00234FEF" w:rsidRPr="0089297C" w:rsidRDefault="00234FEF" w:rsidP="00E07DC4">
      <w:pPr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14:paraId="51404AAE" w14:textId="3F10B21E" w:rsidR="000172A6" w:rsidRPr="0089297C" w:rsidRDefault="00BC6E47" w:rsidP="0089297C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9297C">
        <w:rPr>
          <w:rFonts w:ascii="Franklin Gothic Book" w:hAnsi="Franklin Gothic Book"/>
          <w:b/>
          <w:bCs/>
          <w:sz w:val="28"/>
          <w:szCs w:val="28"/>
        </w:rPr>
        <w:t>Übersicht</w:t>
      </w:r>
    </w:p>
    <w:p w14:paraId="6B5D9BAD" w14:textId="7E8E0236" w:rsidR="00BC6E47" w:rsidRPr="0089297C" w:rsidRDefault="000172A6" w:rsidP="0089297C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9297C">
        <w:rPr>
          <w:rFonts w:ascii="Franklin Gothic Book" w:hAnsi="Franklin Gothic Book"/>
          <w:b/>
          <w:bCs/>
          <w:sz w:val="28"/>
          <w:szCs w:val="28"/>
        </w:rPr>
        <w:t>Fo</w:t>
      </w:r>
      <w:r w:rsidR="000E13C7" w:rsidRPr="0089297C">
        <w:rPr>
          <w:rFonts w:ascii="Franklin Gothic Book" w:hAnsi="Franklin Gothic Book"/>
          <w:b/>
          <w:bCs/>
          <w:sz w:val="28"/>
          <w:szCs w:val="28"/>
        </w:rPr>
        <w:t>nds zur CO</w:t>
      </w:r>
      <w:r w:rsidR="000E13C7" w:rsidRPr="00306132">
        <w:rPr>
          <w:rFonts w:ascii="Franklin Gothic Book" w:hAnsi="Franklin Gothic Book"/>
          <w:b/>
          <w:bCs/>
          <w:sz w:val="28"/>
          <w:szCs w:val="28"/>
          <w:vertAlign w:val="subscript"/>
        </w:rPr>
        <w:t>2</w:t>
      </w:r>
      <w:r w:rsidR="000E13C7" w:rsidRPr="0089297C">
        <w:rPr>
          <w:rFonts w:ascii="Franklin Gothic Book" w:hAnsi="Franklin Gothic Book"/>
          <w:b/>
          <w:bCs/>
          <w:sz w:val="28"/>
          <w:szCs w:val="28"/>
        </w:rPr>
        <w:t>-Kompensation</w:t>
      </w:r>
    </w:p>
    <w:p w14:paraId="012A32C3" w14:textId="77777777" w:rsidR="00BC6E47" w:rsidRPr="0089297C" w:rsidRDefault="00BC6E47" w:rsidP="00BC6E47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lenraster"/>
        <w:tblW w:w="0" w:type="auto"/>
        <w:tblLayout w:type="fixed"/>
        <w:tblCellMar>
          <w:bottom w:w="680" w:type="dxa"/>
        </w:tblCellMar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2C41C7" w:rsidRPr="002C41C7" w14:paraId="4B73944B" w14:textId="77777777" w:rsidTr="00D55712">
        <w:trPr>
          <w:tblHeader/>
        </w:trPr>
        <w:tc>
          <w:tcPr>
            <w:tcW w:w="2855" w:type="dxa"/>
            <w:shd w:val="clear" w:color="auto" w:fill="595959" w:themeFill="text1" w:themeFillTint="A6"/>
          </w:tcPr>
          <w:p w14:paraId="4AEA2081" w14:textId="77777777" w:rsidR="00BC6E47" w:rsidRPr="002C41C7" w:rsidRDefault="00BC6E47" w:rsidP="005465E7">
            <w:pPr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</w:pPr>
            <w:r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>Fonds-Name</w:t>
            </w:r>
          </w:p>
        </w:tc>
        <w:tc>
          <w:tcPr>
            <w:tcW w:w="2856" w:type="dxa"/>
            <w:shd w:val="clear" w:color="auto" w:fill="595959" w:themeFill="text1" w:themeFillTint="A6"/>
          </w:tcPr>
          <w:p w14:paraId="12EDE183" w14:textId="77777777" w:rsidR="00BC6E47" w:rsidRPr="002C41C7" w:rsidRDefault="00BC6E47" w:rsidP="005465E7">
            <w:pPr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</w:pPr>
            <w:r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>Wer steckt dahinter?</w:t>
            </w:r>
          </w:p>
        </w:tc>
        <w:tc>
          <w:tcPr>
            <w:tcW w:w="2856" w:type="dxa"/>
            <w:shd w:val="clear" w:color="auto" w:fill="595959" w:themeFill="text1" w:themeFillTint="A6"/>
          </w:tcPr>
          <w:p w14:paraId="4AF12C11" w14:textId="1B15F569" w:rsidR="00BC6E47" w:rsidRPr="002C41C7" w:rsidRDefault="00BC6E47" w:rsidP="005465E7">
            <w:pPr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</w:pPr>
            <w:r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>Wie werden Kompen</w:t>
            </w:r>
            <w:r w:rsidR="00996140"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 xml:space="preserve">ations-Projekte unterstützt? </w:t>
            </w:r>
          </w:p>
        </w:tc>
        <w:tc>
          <w:tcPr>
            <w:tcW w:w="2856" w:type="dxa"/>
            <w:shd w:val="clear" w:color="auto" w:fill="595959" w:themeFill="text1" w:themeFillTint="A6"/>
          </w:tcPr>
          <w:p w14:paraId="21345AF9" w14:textId="77777777" w:rsidR="00BC6E47" w:rsidRPr="002C41C7" w:rsidRDefault="00BC6E47" w:rsidP="005465E7">
            <w:pPr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</w:pPr>
            <w:r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>Was und wie kann kompensiert werden?</w:t>
            </w:r>
          </w:p>
        </w:tc>
        <w:tc>
          <w:tcPr>
            <w:tcW w:w="2856" w:type="dxa"/>
            <w:shd w:val="clear" w:color="auto" w:fill="595959" w:themeFill="text1" w:themeFillTint="A6"/>
          </w:tcPr>
          <w:p w14:paraId="7092D147" w14:textId="77777777" w:rsidR="00BC6E47" w:rsidRPr="002C41C7" w:rsidRDefault="00BC6E47" w:rsidP="005465E7">
            <w:pPr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2C41C7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</w:rPr>
              <w:t>Services, Sonstiges</w:t>
            </w:r>
          </w:p>
        </w:tc>
      </w:tr>
      <w:tr w:rsidR="008B61C9" w:rsidRPr="0089297C" w14:paraId="0E9E32B3" w14:textId="77777777" w:rsidTr="004A4271">
        <w:tc>
          <w:tcPr>
            <w:tcW w:w="2855" w:type="dxa"/>
          </w:tcPr>
          <w:p w14:paraId="209EC77C" w14:textId="77777777" w:rsidR="008B61C9" w:rsidRPr="00306132" w:rsidRDefault="008B61C9" w:rsidP="008B61C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t>ATMOSFAIR</w:t>
            </w:r>
          </w:p>
          <w:p w14:paraId="0657A163" w14:textId="07857A17" w:rsidR="008B61C9" w:rsidRDefault="005F470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8" w:history="1">
              <w:r w:rsidR="008B61C9" w:rsidRPr="00436E2B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www.atmosfair.de</w:t>
              </w:r>
            </w:hyperlink>
          </w:p>
          <w:p w14:paraId="26A96D0B" w14:textId="4CC90AAC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7AB53DB" w14:textId="62BCDD8F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28CB176" w14:textId="6A80AEAB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65B9B5CE" w14:textId="20808EF5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EF90ECA" w14:textId="33B947A8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65FEBDA3" w14:textId="78BE0C99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2DF6497C" w14:textId="5C6DF648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18E1901" w14:textId="4361DD9B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C7F5D87" w14:textId="5D33B74B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240B9B61" w14:textId="6C5497A0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449C898" w14:textId="1DA11F40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9389E49" w14:textId="1C1D2DAA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266D8FC0" w14:textId="54308D0B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659FC618" w14:textId="3D7F8486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600BE18B" w14:textId="42D87BAB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60D37BA" w14:textId="441F7D90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CB88571" w14:textId="77777777" w:rsidR="008B61C9" w:rsidRPr="00306132" w:rsidRDefault="008B61C9" w:rsidP="008B61C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t>ATMOSFAIR</w:t>
            </w:r>
          </w:p>
          <w:p w14:paraId="3AD811F7" w14:textId="77777777" w:rsidR="008B61C9" w:rsidRDefault="005F470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9" w:history="1">
              <w:r w:rsidR="008B61C9" w:rsidRPr="00436E2B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www.atmosfair.de</w:t>
              </w:r>
            </w:hyperlink>
          </w:p>
          <w:p w14:paraId="02FBBB27" w14:textId="24D286ED" w:rsidR="006926F7" w:rsidRPr="006926F7" w:rsidRDefault="006926F7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(</w:t>
            </w:r>
            <w:proofErr w:type="spellStart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Ftsg</w:t>
            </w:r>
            <w:proofErr w:type="spellEnd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.)</w:t>
            </w:r>
          </w:p>
        </w:tc>
        <w:tc>
          <w:tcPr>
            <w:tcW w:w="2856" w:type="dxa"/>
          </w:tcPr>
          <w:p w14:paraId="0E477B65" w14:textId="58B61D14" w:rsidR="008B61C9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Gemeinnützige Klimaschutzorganisation, gegr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ündet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2005</w:t>
            </w:r>
          </w:p>
          <w:p w14:paraId="72B19506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7559C52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Entstanden als Initiative des Verbands Forum Anders Reisen und der Organisation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Germanwatch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2856" w:type="dxa"/>
          </w:tcPr>
          <w:p w14:paraId="5A5AE355" w14:textId="4F9E112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Entwickelt eigene Projekte (Schwerpunkte: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Energieefizienz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, Erneuerbare Energien) mit Know-how und Kapital. </w:t>
            </w:r>
          </w:p>
          <w:p w14:paraId="6BD02325" w14:textId="677DD2AE" w:rsidR="008B61C9" w:rsidRDefault="008B61C9" w:rsidP="008B61C9">
            <w:pPr>
              <w:pStyle w:val="berschrift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Im Rahmen der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 Projekte 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wird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eine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 CO</w:t>
            </w:r>
            <w:r w:rsidRPr="0089297C">
              <w:rPr>
                <w:rStyle w:val="Fett"/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₂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-Einsparung 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erzielt und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 nachhaltige Entwicklung durch Technologietransfer und Armutsbekämpfung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 gefördert</w:t>
            </w:r>
          </w:p>
          <w:p w14:paraId="467C0290" w14:textId="77777777" w:rsidR="008B61C9" w:rsidRPr="0089297C" w:rsidRDefault="008B61C9" w:rsidP="008B61C9">
            <w:pPr>
              <w:pStyle w:val="berschrift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</w:pPr>
          </w:p>
          <w:p w14:paraId="2AE13888" w14:textId="1383D71B" w:rsidR="008B61C9" w:rsidRPr="0089297C" w:rsidRDefault="008B61C9" w:rsidP="008B61C9">
            <w:pPr>
              <w:pStyle w:val="berschrift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Ausdrücklich keine Unterstützung von Waldschutzprojekten 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zur 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CO</w:t>
            </w:r>
            <w:r w:rsidRPr="00306132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  <w:vertAlign w:val="subscript"/>
              </w:rPr>
              <w:t>2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-Kompensation</w:t>
            </w:r>
          </w:p>
          <w:p w14:paraId="1D427713" w14:textId="77777777" w:rsidR="008B61C9" w:rsidRPr="0089297C" w:rsidRDefault="008B61C9" w:rsidP="008B61C9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45A8797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00108B65" w14:textId="4B93FEE6" w:rsidR="008B61C9" w:rsidRDefault="008B61C9" w:rsidP="008B61C9">
            <w:pPr>
              <w:pStyle w:val="Listenabsatz"/>
              <w:numPr>
                <w:ilvl w:val="0"/>
                <w:numId w:val="25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D81D4D">
              <w:rPr>
                <w:rFonts w:ascii="Franklin Gothic Book" w:hAnsi="Franklin Gothic Book"/>
                <w:sz w:val="22"/>
                <w:szCs w:val="22"/>
              </w:rPr>
              <w:lastRenderedPageBreak/>
              <w:t>Eigene Flugreisen können über Online-CO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D81D4D">
              <w:rPr>
                <w:rFonts w:ascii="Franklin Gothic Book" w:hAnsi="Franklin Gothic Book"/>
                <w:sz w:val="22"/>
                <w:szCs w:val="22"/>
              </w:rPr>
              <w:t>-Rechner direkt finanziell kompensiert werde</w:t>
            </w:r>
            <w:r>
              <w:rPr>
                <w:rFonts w:ascii="Franklin Gothic Book" w:hAnsi="Franklin Gothic Book"/>
                <w:sz w:val="22"/>
                <w:szCs w:val="22"/>
              </w:rPr>
              <w:t>n</w:t>
            </w:r>
          </w:p>
          <w:p w14:paraId="2ACE5DA8" w14:textId="77777777" w:rsidR="008B61C9" w:rsidRDefault="008B61C9" w:rsidP="008B61C9">
            <w:pPr>
              <w:pStyle w:val="Listenabsatz"/>
              <w:numPr>
                <w:ilvl w:val="0"/>
                <w:numId w:val="25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D81D4D">
              <w:rPr>
                <w:rFonts w:ascii="Franklin Gothic Book" w:hAnsi="Franklin Gothic Book"/>
                <w:sz w:val="22"/>
                <w:szCs w:val="22"/>
              </w:rPr>
              <w:t>Finanzielle Kompensation einer individuell festlegbaren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D81D4D">
              <w:rPr>
                <w:rFonts w:ascii="Franklin Gothic Book" w:hAnsi="Franklin Gothic Book"/>
                <w:sz w:val="22"/>
                <w:szCs w:val="22"/>
              </w:rPr>
              <w:t>-Menge</w:t>
            </w:r>
          </w:p>
          <w:p w14:paraId="4CE1F6C1" w14:textId="77777777" w:rsidR="008B61C9" w:rsidRDefault="008B61C9" w:rsidP="008B61C9">
            <w:pPr>
              <w:pStyle w:val="Listenabsatz"/>
              <w:numPr>
                <w:ilvl w:val="0"/>
                <w:numId w:val="25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D81D4D">
              <w:rPr>
                <w:rFonts w:ascii="Franklin Gothic Book" w:hAnsi="Franklin Gothic Book"/>
                <w:sz w:val="22"/>
                <w:szCs w:val="22"/>
              </w:rPr>
              <w:t>Regelmäßiger Klimaschutzbeitrag im Abonnement</w:t>
            </w:r>
          </w:p>
          <w:p w14:paraId="424D4047" w14:textId="7C018DBD" w:rsidR="008B61C9" w:rsidRDefault="008B61C9" w:rsidP="008B61C9">
            <w:pPr>
              <w:pStyle w:val="Listenabsatz"/>
              <w:numPr>
                <w:ilvl w:val="0"/>
                <w:numId w:val="25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D81D4D">
              <w:rPr>
                <w:rFonts w:ascii="Franklin Gothic Book" w:hAnsi="Franklin Gothic Book"/>
                <w:sz w:val="22"/>
                <w:szCs w:val="22"/>
              </w:rPr>
              <w:t>Einmalige Spende</w:t>
            </w:r>
          </w:p>
          <w:p w14:paraId="62A79394" w14:textId="51D581C9" w:rsidR="008B61C9" w:rsidRPr="009D682C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br/>
            </w:r>
          </w:p>
          <w:p w14:paraId="74677C10" w14:textId="3D5A8824" w:rsidR="008B61C9" w:rsidRDefault="008B61C9" w:rsidP="008B61C9">
            <w:pPr>
              <w:pStyle w:val="Listenabsatz"/>
              <w:numPr>
                <w:ilvl w:val="0"/>
                <w:numId w:val="25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lastRenderedPageBreak/>
              <w:t>Angebot für Unternehmen: u.a.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Beratungs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leistungen,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-Kompensation, -Bilanzierung</w:t>
            </w:r>
          </w:p>
          <w:p w14:paraId="1FCF323D" w14:textId="36A0F300" w:rsidR="008B61C9" w:rsidRPr="008B61C9" w:rsidRDefault="008B61C9" w:rsidP="008B61C9">
            <w:pPr>
              <w:pStyle w:val="Listenabsatz"/>
              <w:numPr>
                <w:ilvl w:val="0"/>
                <w:numId w:val="25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Durchschnitts-CO</w:t>
            </w:r>
            <w:r w:rsidRPr="00EF7C5E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-Preis pro Tonne: 23 Euro</w:t>
            </w:r>
          </w:p>
        </w:tc>
        <w:tc>
          <w:tcPr>
            <w:tcW w:w="2856" w:type="dxa"/>
          </w:tcPr>
          <w:p w14:paraId="6AC7235A" w14:textId="77777777" w:rsidR="008B61C9" w:rsidRPr="0089297C" w:rsidRDefault="008B61C9" w:rsidP="008B61C9">
            <w:pPr>
              <w:pStyle w:val="Listenabsatz"/>
              <w:numPr>
                <w:ilvl w:val="0"/>
                <w:numId w:val="21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auf Website</w:t>
            </w:r>
          </w:p>
          <w:p w14:paraId="74A421B0" w14:textId="0D579E90" w:rsidR="008B61C9" w:rsidRPr="0089297C" w:rsidRDefault="008B61C9" w:rsidP="008B61C9">
            <w:pPr>
              <w:pStyle w:val="Listenabsatz"/>
              <w:numPr>
                <w:ilvl w:val="0"/>
                <w:numId w:val="21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Angebot richtet sich an Privat</w:t>
            </w:r>
            <w:r>
              <w:rPr>
                <w:rFonts w:ascii="Franklin Gothic Book" w:hAnsi="Franklin Gothic Book"/>
                <w:sz w:val="22"/>
                <w:szCs w:val="22"/>
              </w:rPr>
              <w:t>personen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und Unternehmen </w:t>
            </w:r>
          </w:p>
          <w:p w14:paraId="57AD4FA7" w14:textId="484A9374" w:rsidR="008B61C9" w:rsidRPr="0089297C" w:rsidRDefault="008B61C9" w:rsidP="008B61C9">
            <w:pPr>
              <w:pStyle w:val="Listenabsatz"/>
              <w:numPr>
                <w:ilvl w:val="0"/>
                <w:numId w:val="21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Nutzer erhält persönliches Zertifikat und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Spendenbescheini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gung</w:t>
            </w:r>
            <w:proofErr w:type="spellEnd"/>
          </w:p>
          <w:p w14:paraId="2ED5971B" w14:textId="77777777" w:rsidR="008B61C9" w:rsidRPr="0089297C" w:rsidRDefault="008B61C9" w:rsidP="008B61C9">
            <w:pPr>
              <w:pStyle w:val="Listenabsatz"/>
              <w:numPr>
                <w:ilvl w:val="0"/>
                <w:numId w:val="21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Tipps und Informationen zur Einsparung von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auf Website</w:t>
            </w:r>
          </w:p>
          <w:p w14:paraId="5312ADB1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B61C9" w:rsidRPr="0089297C" w14:paraId="77DEFB14" w14:textId="77777777" w:rsidTr="004A4271">
        <w:tc>
          <w:tcPr>
            <w:tcW w:w="2855" w:type="dxa"/>
          </w:tcPr>
          <w:p w14:paraId="660BB6DF" w14:textId="74B59E7E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t>KLIMAKOLLEKTE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br/>
            </w:r>
            <w:hyperlink r:id="rId10" w:history="1">
              <w:r w:rsidRPr="0089297C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www.klimakollekte.de</w:t>
              </w:r>
            </w:hyperlink>
          </w:p>
          <w:p w14:paraId="768E50BD" w14:textId="4CBC645C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2630771" w14:textId="5C217B13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B7B8004" w14:textId="1BEAD373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ABEACE2" w14:textId="1FFB263B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0F66DE5" w14:textId="08E2901C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6BF3233" w14:textId="1FF5C46E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27D6F6D" w14:textId="11287CAC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9437E51" w14:textId="0D51CD3C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63B282D" w14:textId="768114B8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104D6E5" w14:textId="41B4F95D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6CF4D62" w14:textId="69D89851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55854F6" w14:textId="18C02CAC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4A7EBB3" w14:textId="74604631" w:rsidR="008B61C9" w:rsidRDefault="008B61C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t>KLIMAKOLLEKTE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br/>
            </w:r>
            <w:hyperlink r:id="rId11" w:history="1">
              <w:r w:rsidRPr="0089297C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www.klimakollekte.de</w:t>
              </w:r>
            </w:hyperlink>
          </w:p>
          <w:p w14:paraId="2C71BD03" w14:textId="226CF5A2" w:rsidR="006926F7" w:rsidRPr="0089297C" w:rsidRDefault="006926F7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(</w:t>
            </w:r>
            <w:proofErr w:type="spellStart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Ftsg</w:t>
            </w:r>
            <w:proofErr w:type="spellEnd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.)</w:t>
            </w:r>
          </w:p>
          <w:p w14:paraId="1F7E8B04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A736B8A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68F187DD" w14:textId="26020B12" w:rsidR="008B61C9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Gemeinnützige GmbH, gegr</w:t>
            </w:r>
            <w:r>
              <w:rPr>
                <w:rFonts w:ascii="Franklin Gothic Book" w:hAnsi="Franklin Gothic Book"/>
                <w:sz w:val="22"/>
                <w:szCs w:val="22"/>
              </w:rPr>
              <w:t>ündet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2011</w:t>
            </w:r>
          </w:p>
          <w:p w14:paraId="376F79B2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4F6175C" w14:textId="35076DC3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„Kirchlicher Kompensationsfonds“, Träger sind u. a.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die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Evangelische Kirche in Deutschland, Brot für die Welt, Misereor</w:t>
            </w:r>
          </w:p>
        </w:tc>
        <w:tc>
          <w:tcPr>
            <w:tcW w:w="2856" w:type="dxa"/>
          </w:tcPr>
          <w:p w14:paraId="3FEAD161" w14:textId="320C1320" w:rsidR="008B61C9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Unterstützt Projekte (Schwerpunkte: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Energieefizienz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>, Erneuerbare Energien) mit Wissen und Kapital</w:t>
            </w:r>
            <w:r>
              <w:rPr>
                <w:rFonts w:ascii="Franklin Gothic Book" w:hAnsi="Franklin Gothic Book"/>
                <w:sz w:val="22"/>
                <w:szCs w:val="22"/>
              </w:rPr>
              <w:t>, begleitet und berät Projektpartner vor Ort</w:t>
            </w:r>
          </w:p>
          <w:p w14:paraId="73239003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E6F4F7B" w14:textId="0173DB20" w:rsidR="008B61C9" w:rsidRPr="0089297C" w:rsidRDefault="008B61C9" w:rsidP="008B61C9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89297C">
              <w:rPr>
                <w:rFonts w:ascii="Franklin Gothic Book" w:hAnsi="Franklin Gothic Book" w:cstheme="minorHAnsi"/>
                <w:color w:val="050505"/>
                <w:sz w:val="22"/>
                <w:szCs w:val="22"/>
              </w:rPr>
              <w:t xml:space="preserve">Die Projekte sind für die lokale Bevölkerung in Ländern des globalen Südens entwickelt und </w:t>
            </w:r>
            <w:r>
              <w:rPr>
                <w:rFonts w:ascii="Franklin Gothic Book" w:hAnsi="Franklin Gothic Book" w:cstheme="minorHAnsi"/>
                <w:color w:val="050505"/>
                <w:sz w:val="22"/>
                <w:szCs w:val="22"/>
              </w:rPr>
              <w:lastRenderedPageBreak/>
              <w:t>sollen</w:t>
            </w:r>
            <w:r w:rsidRPr="0089297C">
              <w:rPr>
                <w:rFonts w:ascii="Franklin Gothic Book" w:hAnsi="Franklin Gothic Book" w:cstheme="minorHAnsi"/>
                <w:color w:val="050505"/>
                <w:sz w:val="22"/>
                <w:szCs w:val="22"/>
              </w:rPr>
              <w:t xml:space="preserve"> Armut vor Ort sowie den CO</w:t>
            </w:r>
            <w:r w:rsidRPr="00306132">
              <w:rPr>
                <w:rFonts w:ascii="Franklin Gothic Book" w:hAnsi="Franklin Gothic Book" w:cstheme="minorHAnsi"/>
                <w:color w:val="050505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 w:cstheme="minorHAnsi"/>
                <w:color w:val="050505"/>
                <w:sz w:val="22"/>
                <w:szCs w:val="22"/>
              </w:rPr>
              <w:t>-Ausstoß</w:t>
            </w:r>
            <w:r>
              <w:rPr>
                <w:rFonts w:ascii="Franklin Gothic Book" w:hAnsi="Franklin Gothic Book" w:cstheme="minorHAnsi"/>
                <w:color w:val="050505"/>
                <w:sz w:val="22"/>
                <w:szCs w:val="22"/>
              </w:rPr>
              <w:t xml:space="preserve"> mindern</w:t>
            </w:r>
          </w:p>
          <w:p w14:paraId="7F48E1F8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2A11E174" w14:textId="651C4A04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Flugreisen,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-Emissionen aus Haushalt/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Organisa</w:t>
            </w:r>
            <w:r>
              <w:rPr>
                <w:rFonts w:ascii="Franklin Gothic Book" w:hAnsi="Franklin Gothic Book"/>
                <w:sz w:val="22"/>
                <w:szCs w:val="22"/>
              </w:rPr>
              <w:t>-ti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on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>/Unternehmen</w:t>
            </w:r>
            <w:r>
              <w:rPr>
                <w:rFonts w:ascii="Franklin Gothic Book" w:hAnsi="Franklin Gothic Book"/>
                <w:sz w:val="22"/>
                <w:szCs w:val="22"/>
              </w:rPr>
              <w:t>s-aktivitäten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können über den Online-CO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direkt finanziell kompensiert werden</w:t>
            </w:r>
          </w:p>
          <w:p w14:paraId="0B02EA72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Finanzielle Kompensation einer individuell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festlegbaren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-Menge</w:t>
            </w:r>
          </w:p>
          <w:p w14:paraId="4D6E0BE7" w14:textId="65EF6201" w:rsidR="008B61C9" w:rsidRPr="006926F7" w:rsidRDefault="008B61C9" w:rsidP="006926F7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Einmalige Spende</w:t>
            </w:r>
          </w:p>
          <w:p w14:paraId="3EFACFED" w14:textId="77777777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Kompensations-Gutscheine zu Weihnachten</w:t>
            </w:r>
          </w:p>
          <w:p w14:paraId="37079CA0" w14:textId="55A5368D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Angebot für Unternehmen: u.a.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Beratungs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leistungen,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-Kompensation, -Bilanzierung</w:t>
            </w:r>
          </w:p>
          <w:p w14:paraId="6E3D5251" w14:textId="77777777" w:rsidR="008B61C9" w:rsidRPr="00D81D4D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Durchschnitts-CO</w:t>
            </w:r>
            <w:r w:rsidRPr="00EF7C5E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-Preis pro Tonne: 23 Euro</w:t>
            </w:r>
          </w:p>
          <w:p w14:paraId="3E2A9D68" w14:textId="77777777" w:rsidR="008B61C9" w:rsidRPr="00D81D4D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  <w:p w14:paraId="45E41A29" w14:textId="7EC3F77F" w:rsidR="008B61C9" w:rsidRPr="0089297C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5ACC692A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auf Website</w:t>
            </w:r>
          </w:p>
          <w:p w14:paraId="6EEB5B07" w14:textId="211EFCFB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Angebot richtet sich an </w:t>
            </w:r>
            <w:r>
              <w:rPr>
                <w:rFonts w:ascii="Franklin Gothic Book" w:hAnsi="Franklin Gothic Book"/>
                <w:sz w:val="22"/>
                <w:szCs w:val="22"/>
              </w:rPr>
              <w:t>Privatpersonen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, NRO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Unternehmen sowie kirchliche Einrichtungen </w:t>
            </w:r>
          </w:p>
          <w:p w14:paraId="56101586" w14:textId="0F231D78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Nutzer erhält persönliches Zertifikat und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Spendenbeschein</w:t>
            </w:r>
            <w:r>
              <w:rPr>
                <w:rFonts w:ascii="Franklin Gothic Book" w:hAnsi="Franklin Gothic Book"/>
                <w:sz w:val="22"/>
                <w:szCs w:val="22"/>
              </w:rPr>
              <w:t>i-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gung</w:t>
            </w:r>
            <w:proofErr w:type="spellEnd"/>
          </w:p>
          <w:p w14:paraId="4216AACB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Tipps und Informationen zur Einsparung von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auf Website</w:t>
            </w:r>
          </w:p>
          <w:p w14:paraId="7AA303E9" w14:textId="77777777" w:rsidR="008B61C9" w:rsidRPr="0089297C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  <w:p w14:paraId="5AD9FD80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B61C9" w:rsidRPr="0089297C" w14:paraId="0A2E0DEB" w14:textId="77777777" w:rsidTr="004A4271">
        <w:tc>
          <w:tcPr>
            <w:tcW w:w="2855" w:type="dxa"/>
          </w:tcPr>
          <w:p w14:paraId="40531777" w14:textId="1D4EA377" w:rsidR="008B61C9" w:rsidRPr="00306132" w:rsidRDefault="008B61C9" w:rsidP="008B61C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lastRenderedPageBreak/>
              <w:t>AR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KTIK</w:t>
            </w:r>
          </w:p>
          <w:p w14:paraId="17EA12D8" w14:textId="2B8FAF8F" w:rsidR="008B61C9" w:rsidRDefault="005F470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12" w:history="1">
              <w:r w:rsidR="008B61C9" w:rsidRPr="00E12E61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www.arktik.de</w:t>
              </w:r>
            </w:hyperlink>
          </w:p>
          <w:p w14:paraId="424EC9B4" w14:textId="639CE68A" w:rsidR="006926F7" w:rsidRDefault="006926F7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5452868" w14:textId="192BE351" w:rsidR="006926F7" w:rsidRDefault="006926F7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3BC637B" w14:textId="2D414358" w:rsidR="006926F7" w:rsidRDefault="006926F7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C910442" w14:textId="77777777" w:rsidR="006926F7" w:rsidRPr="00306132" w:rsidRDefault="006926F7" w:rsidP="006926F7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lastRenderedPageBreak/>
              <w:t>AR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KTIK</w:t>
            </w:r>
          </w:p>
          <w:p w14:paraId="225D2FCB" w14:textId="3D49CBED" w:rsidR="006926F7" w:rsidRDefault="005F4709" w:rsidP="006926F7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13" w:history="1">
              <w:r w:rsidR="006926F7" w:rsidRPr="00E12E61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www.arktik.de</w:t>
              </w:r>
            </w:hyperlink>
          </w:p>
          <w:p w14:paraId="35241A1B" w14:textId="77777777" w:rsidR="006926F7" w:rsidRPr="0089297C" w:rsidRDefault="006926F7" w:rsidP="006926F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(</w:t>
            </w:r>
            <w:proofErr w:type="spellStart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Ftsg</w:t>
            </w:r>
            <w:proofErr w:type="spellEnd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.)</w:t>
            </w:r>
          </w:p>
          <w:p w14:paraId="5321075B" w14:textId="77777777" w:rsidR="006926F7" w:rsidRDefault="006926F7" w:rsidP="006926F7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BC162C2" w14:textId="04F67383" w:rsidR="006926F7" w:rsidRDefault="006926F7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DBA238E" w14:textId="77777777" w:rsidR="006926F7" w:rsidRDefault="006926F7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EB80AF8" w14:textId="117A3258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0589A4AA" w14:textId="5559712E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Nicht gemeinnütziges Klimaschutz-Unternehmen, gegr</w:t>
            </w:r>
            <w:r>
              <w:rPr>
                <w:rFonts w:ascii="Franklin Gothic Book" w:hAnsi="Franklin Gothic Book"/>
                <w:sz w:val="22"/>
                <w:szCs w:val="22"/>
              </w:rPr>
              <w:t>ündet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2008</w:t>
            </w:r>
          </w:p>
        </w:tc>
        <w:tc>
          <w:tcPr>
            <w:tcW w:w="2856" w:type="dxa"/>
          </w:tcPr>
          <w:p w14:paraId="5D625FA2" w14:textId="77777777" w:rsidR="008B61C9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Unterstützt Projekte (Schwerpunkte: Energie </w:t>
            </w:r>
            <w:proofErr w:type="gramStart"/>
            <w:r w:rsidRPr="0089297C">
              <w:rPr>
                <w:rFonts w:ascii="Franklin Gothic Book" w:hAnsi="Franklin Gothic Book"/>
                <w:sz w:val="22"/>
                <w:szCs w:val="22"/>
              </w:rPr>
              <w:t>sparen,  Erneuerbare</w:t>
            </w:r>
            <w:proofErr w:type="gram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Energien) hauptsächlich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 xml:space="preserve">durch den Kauf von Projekt-Zertifikaten </w:t>
            </w:r>
          </w:p>
          <w:p w14:paraId="50D72B89" w14:textId="77777777" w:rsidR="008B61C9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9AE15E3" w14:textId="322C5BF6" w:rsidR="008B61C9" w:rsidRPr="0089297C" w:rsidRDefault="008B61C9" w:rsidP="008B61C9">
            <w:pPr>
              <w:pStyle w:val="berschrift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Ausdrücklich keine Unterstützung von Wald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-Auffor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s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tungs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projekte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n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 xml:space="preserve">zur 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CO</w:t>
            </w:r>
            <w:r w:rsidRPr="00306132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  <w:vertAlign w:val="subscript"/>
              </w:rPr>
              <w:t>2</w:t>
            </w:r>
            <w:r w:rsidRPr="0089297C">
              <w:rPr>
                <w:rStyle w:val="Fett"/>
                <w:rFonts w:ascii="Franklin Gothic Book" w:hAnsi="Franklin Gothic Book" w:cstheme="minorHAnsi"/>
                <w:sz w:val="22"/>
                <w:szCs w:val="22"/>
                <w:bdr w:val="none" w:sz="0" w:space="0" w:color="auto" w:frame="1"/>
              </w:rPr>
              <w:t>-Kompensation</w:t>
            </w:r>
          </w:p>
          <w:p w14:paraId="0C7EB5B3" w14:textId="21FBB839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740D4062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Flugreisen können über den Online-CO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direkt finanziell kompensiert werden</w:t>
            </w:r>
          </w:p>
          <w:p w14:paraId="582C9A87" w14:textId="77777777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„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Artik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-Vignette“ für Autofahrer als </w:t>
            </w:r>
          </w:p>
          <w:p w14:paraId="3B6BDDD2" w14:textId="32892C39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Jährliche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individuelle Kompensationszahl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ung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für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-Emissionen</w:t>
            </w:r>
          </w:p>
          <w:p w14:paraId="2C11BA50" w14:textId="77777777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Unternehmen und Organisationen können ihren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-Fußabdruck individuell erfassen lassen und über verschiedene Kompensations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produkte kompensieren</w:t>
            </w:r>
          </w:p>
          <w:p w14:paraId="3F254CF4" w14:textId="147390F4" w:rsidR="008B61C9" w:rsidRPr="00D81D4D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Durchschnitts-CO</w:t>
            </w:r>
            <w:r w:rsidRPr="00EF7C5E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-Preis pro Tonne: 15 Euro</w:t>
            </w:r>
          </w:p>
          <w:p w14:paraId="3429A29F" w14:textId="418BD25B" w:rsidR="008B61C9" w:rsidRPr="0089297C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3C5085BA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auf Website</w:t>
            </w:r>
          </w:p>
          <w:p w14:paraId="782713D9" w14:textId="485B5BFB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Angebot richtet sich an Privat</w:t>
            </w:r>
            <w:r>
              <w:rPr>
                <w:rFonts w:ascii="Franklin Gothic Book" w:hAnsi="Franklin Gothic Book"/>
                <w:sz w:val="22"/>
                <w:szCs w:val="22"/>
              </w:rPr>
              <w:t>personen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1B1546">
              <w:rPr>
                <w:rFonts w:ascii="Franklin Gothic Book" w:hAnsi="Franklin Gothic Book"/>
                <w:sz w:val="22"/>
                <w:szCs w:val="22"/>
              </w:rPr>
              <w:t xml:space="preserve">und Unternehmen </w:t>
            </w:r>
          </w:p>
          <w:p w14:paraId="73E48712" w14:textId="3D5D1C4E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lastRenderedPageBreak/>
              <w:t>Nutzer erhält persönliche Urkunde über erbrachten Klimaschutzbeitrag</w:t>
            </w:r>
          </w:p>
          <w:p w14:paraId="3813A744" w14:textId="19EE4FAA" w:rsidR="008B61C9" w:rsidRPr="001B1546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Keine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Spendenbescheini-gung</w:t>
            </w:r>
            <w:proofErr w:type="spellEnd"/>
          </w:p>
          <w:p w14:paraId="172A5C8B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Tipps und Informationen zur Einsparung von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auf Website</w:t>
            </w:r>
          </w:p>
          <w:p w14:paraId="4F2CF133" w14:textId="77777777" w:rsidR="008B61C9" w:rsidRPr="0089297C" w:rsidRDefault="008B61C9" w:rsidP="008B61C9">
            <w:pPr>
              <w:ind w:left="36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B61C9" w:rsidRPr="0089297C" w14:paraId="2AB635B4" w14:textId="77777777" w:rsidTr="004A4271">
        <w:tc>
          <w:tcPr>
            <w:tcW w:w="2855" w:type="dxa"/>
          </w:tcPr>
          <w:p w14:paraId="23D8A26D" w14:textId="6C339711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lastRenderedPageBreak/>
              <w:t>PRIMAKLIMA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br/>
            </w:r>
            <w:hyperlink r:id="rId14" w:history="1">
              <w:r w:rsidRPr="0089297C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www.primaklima.org</w:t>
              </w:r>
            </w:hyperlink>
          </w:p>
          <w:p w14:paraId="48DBEFF6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38918B55" w14:textId="73142AB6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Gemeinnütziger Verein mit 200 ordentlichen Mitgliedern, gegr</w:t>
            </w:r>
            <w:r>
              <w:rPr>
                <w:rFonts w:ascii="Franklin Gothic Book" w:hAnsi="Franklin Gothic Book"/>
                <w:sz w:val="22"/>
                <w:szCs w:val="22"/>
              </w:rPr>
              <w:t>ündet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1991</w:t>
            </w:r>
          </w:p>
        </w:tc>
        <w:tc>
          <w:tcPr>
            <w:tcW w:w="2856" w:type="dxa"/>
          </w:tcPr>
          <w:p w14:paraId="429B02FC" w14:textId="0CC83A0E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Unterstützt Projekte (ausschließlich Projekte zum Thema Wald)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finanziell sowie mit eigenem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Know-how </w:t>
            </w:r>
          </w:p>
          <w:p w14:paraId="4FCE65D9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3C2609AD" w14:textId="7EBB276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Flugreisen,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-Emissionen aus privatem Alltag können über den Online-CO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kompensiert werden</w:t>
            </w:r>
          </w:p>
          <w:p w14:paraId="1A4E1581" w14:textId="7867DFFB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-Emissionen von Unternehmen (z. B. Online-Baumspenden, Unternehmens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wälder,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Cause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>-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Related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>-Marketing, Bäume als Geschenk)</w:t>
            </w:r>
          </w:p>
          <w:p w14:paraId="409BBFAB" w14:textId="308CA2BB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Einmalige oder regelmäßige Spende (Mitgliedschaft)</w:t>
            </w:r>
          </w:p>
          <w:p w14:paraId="5593A71B" w14:textId="7F37F78D" w:rsidR="008B61C9" w:rsidRPr="00D81D4D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Durchschnitts-CO</w:t>
            </w:r>
            <w:r w:rsidRPr="00EF7C5E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-Preis pro Tonne: 15 Euro</w:t>
            </w:r>
          </w:p>
          <w:p w14:paraId="1E4B9B5B" w14:textId="77777777" w:rsidR="008B61C9" w:rsidRPr="0089297C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  <w:p w14:paraId="3214D9BD" w14:textId="77777777" w:rsidR="008B61C9" w:rsidRPr="0089297C" w:rsidRDefault="008B61C9" w:rsidP="008B61C9">
            <w:pPr>
              <w:ind w:left="36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64F20099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auf Website</w:t>
            </w:r>
          </w:p>
          <w:p w14:paraId="330DDEBA" w14:textId="6351DF14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Angebot richtet sich an Privat</w:t>
            </w:r>
            <w:r>
              <w:rPr>
                <w:rFonts w:ascii="Franklin Gothic Book" w:hAnsi="Franklin Gothic Book"/>
                <w:sz w:val="22"/>
                <w:szCs w:val="22"/>
              </w:rPr>
              <w:t>personen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und Unternehmen </w:t>
            </w:r>
          </w:p>
          <w:p w14:paraId="362643B0" w14:textId="6F1E4EDA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Nutzer erhält persönliche Baumurkunde und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Spendenbeschein</w:t>
            </w:r>
            <w:r>
              <w:rPr>
                <w:rFonts w:ascii="Franklin Gothic Book" w:hAnsi="Franklin Gothic Book"/>
                <w:sz w:val="22"/>
                <w:szCs w:val="22"/>
              </w:rPr>
              <w:t>i-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gung</w:t>
            </w:r>
            <w:proofErr w:type="spellEnd"/>
          </w:p>
          <w:p w14:paraId="74FF80AA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Tipps und Informationen zur Einsparung von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auf Website</w:t>
            </w:r>
          </w:p>
          <w:p w14:paraId="08F7EFC6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B61C9" w:rsidRPr="0089297C" w14:paraId="55544798" w14:textId="77777777" w:rsidTr="004A4271">
        <w:tc>
          <w:tcPr>
            <w:tcW w:w="2855" w:type="dxa"/>
          </w:tcPr>
          <w:p w14:paraId="2B370BC4" w14:textId="77777777" w:rsidR="008B61C9" w:rsidRPr="00306132" w:rsidRDefault="008B61C9" w:rsidP="008B61C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lastRenderedPageBreak/>
              <w:t>KLIMAMANUFAKTUR</w:t>
            </w:r>
          </w:p>
          <w:p w14:paraId="79CB1BB7" w14:textId="4D49EBEC" w:rsidR="008B61C9" w:rsidRDefault="005F470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15" w:history="1">
              <w:r w:rsidR="008B61C9" w:rsidRPr="0089297C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www.die-klimamanufaktur.de</w:t>
              </w:r>
            </w:hyperlink>
          </w:p>
          <w:p w14:paraId="27ECAE2D" w14:textId="3DE2CE56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11298DA" w14:textId="017EB459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4D962F1" w14:textId="52B5A2A0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D2CA8DF" w14:textId="55573732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DED5E3F" w14:textId="66454BA2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B738143" w14:textId="6932A108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658AADD" w14:textId="229FBCE6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651E8A83" w14:textId="5FB49DF4" w:rsidR="006904AC" w:rsidRDefault="006904AC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2F1C75BB" w14:textId="71DD4379" w:rsidR="006904AC" w:rsidRDefault="006904AC" w:rsidP="008B61C9">
            <w:pPr>
              <w:rPr>
                <w:rStyle w:val="Hyperlink"/>
              </w:rPr>
            </w:pPr>
          </w:p>
          <w:p w14:paraId="5072702B" w14:textId="5145FB29" w:rsidR="006904AC" w:rsidRDefault="006904AC" w:rsidP="008B61C9">
            <w:pPr>
              <w:rPr>
                <w:rStyle w:val="Hyperlink"/>
              </w:rPr>
            </w:pPr>
          </w:p>
          <w:p w14:paraId="04C1300F" w14:textId="025D72F7" w:rsidR="006904AC" w:rsidRDefault="006904AC" w:rsidP="008B61C9">
            <w:pPr>
              <w:rPr>
                <w:rStyle w:val="Hyperlink"/>
              </w:rPr>
            </w:pPr>
          </w:p>
          <w:p w14:paraId="56101418" w14:textId="41DFB68F" w:rsidR="006904AC" w:rsidRDefault="006904AC" w:rsidP="008B61C9">
            <w:pPr>
              <w:rPr>
                <w:rStyle w:val="Hyperlink"/>
              </w:rPr>
            </w:pPr>
          </w:p>
          <w:p w14:paraId="3E6B74A0" w14:textId="3B65EE73" w:rsidR="006904AC" w:rsidRDefault="006904AC" w:rsidP="008B61C9">
            <w:pPr>
              <w:rPr>
                <w:rStyle w:val="Hyperlink"/>
              </w:rPr>
            </w:pPr>
          </w:p>
          <w:p w14:paraId="507980D3" w14:textId="605010B1" w:rsidR="006904AC" w:rsidRDefault="006904AC" w:rsidP="008B61C9">
            <w:pPr>
              <w:rPr>
                <w:rStyle w:val="Hyperlink"/>
              </w:rPr>
            </w:pPr>
          </w:p>
          <w:p w14:paraId="7A9D41AB" w14:textId="7DED487C" w:rsidR="006904AC" w:rsidRDefault="006904AC" w:rsidP="008B61C9">
            <w:pPr>
              <w:rPr>
                <w:rStyle w:val="Hyperlink"/>
              </w:rPr>
            </w:pPr>
          </w:p>
          <w:p w14:paraId="1302B78F" w14:textId="6A489BD3" w:rsidR="006904AC" w:rsidRDefault="006904AC" w:rsidP="008B61C9">
            <w:pPr>
              <w:rPr>
                <w:rStyle w:val="Hyperlink"/>
              </w:rPr>
            </w:pPr>
          </w:p>
          <w:p w14:paraId="7E8ED44D" w14:textId="48738855" w:rsidR="006904AC" w:rsidRDefault="006904AC" w:rsidP="008B61C9">
            <w:pPr>
              <w:rPr>
                <w:rStyle w:val="Hyperlink"/>
              </w:rPr>
            </w:pPr>
          </w:p>
          <w:p w14:paraId="1341F02F" w14:textId="63A8039A" w:rsidR="006904AC" w:rsidRDefault="006904AC" w:rsidP="008B61C9">
            <w:pPr>
              <w:rPr>
                <w:rStyle w:val="Hyperlink"/>
              </w:rPr>
            </w:pPr>
          </w:p>
          <w:p w14:paraId="3F9F248E" w14:textId="574A2DDB" w:rsidR="006904AC" w:rsidRDefault="006904AC" w:rsidP="008B61C9">
            <w:pPr>
              <w:rPr>
                <w:rStyle w:val="Hyperlink"/>
              </w:rPr>
            </w:pPr>
          </w:p>
          <w:p w14:paraId="53CE1555" w14:textId="24153180" w:rsidR="006904AC" w:rsidRDefault="006904AC" w:rsidP="008B61C9">
            <w:pPr>
              <w:rPr>
                <w:rStyle w:val="Hyperlink"/>
              </w:rPr>
            </w:pPr>
          </w:p>
          <w:p w14:paraId="59CA7708" w14:textId="77777777" w:rsidR="006904AC" w:rsidRPr="0089297C" w:rsidRDefault="006904AC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FF3408D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320051D7" w14:textId="34CDAD8F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Spezialisiertes Beratungsunternehmen, nicht gemeinnützig, gegr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ündet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2014</w:t>
            </w:r>
          </w:p>
        </w:tc>
        <w:tc>
          <w:tcPr>
            <w:tcW w:w="2856" w:type="dxa"/>
          </w:tcPr>
          <w:p w14:paraId="182E5B12" w14:textId="7CA91082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Unterstützt Projekte (Schwerpunkte: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Energieefizienz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, Erneuerbare Energien) durch den Kauf von Projekt-Zertifikaten </w:t>
            </w:r>
            <w:r>
              <w:rPr>
                <w:rFonts w:ascii="Franklin Gothic Book" w:hAnsi="Franklin Gothic Book"/>
                <w:sz w:val="22"/>
                <w:szCs w:val="22"/>
              </w:rPr>
              <w:t>und Know-how</w:t>
            </w:r>
          </w:p>
        </w:tc>
        <w:tc>
          <w:tcPr>
            <w:tcW w:w="2856" w:type="dxa"/>
          </w:tcPr>
          <w:p w14:paraId="45688A72" w14:textId="77777777" w:rsidR="008B61C9" w:rsidRPr="00BB4B9D" w:rsidRDefault="008B61C9" w:rsidP="008B61C9">
            <w:pPr>
              <w:pStyle w:val="Listenabsatz"/>
              <w:numPr>
                <w:ilvl w:val="0"/>
                <w:numId w:val="24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BB4B9D">
              <w:rPr>
                <w:rFonts w:ascii="Franklin Gothic Book" w:hAnsi="Franklin Gothic Book"/>
                <w:sz w:val="22"/>
                <w:szCs w:val="22"/>
                <w:shd w:val="clear" w:color="auto" w:fill="FFFFFF"/>
              </w:rPr>
              <w:t>Standard-Produkte im Webshop, mit denen z. B. ein Lebensjahr, Autofahrten, Flüge, Weihnachtsfeiertage kompensiert werden können</w:t>
            </w:r>
          </w:p>
          <w:p w14:paraId="3C152BCF" w14:textId="77777777" w:rsidR="008B61C9" w:rsidRDefault="008B61C9" w:rsidP="008B61C9">
            <w:pPr>
              <w:pStyle w:val="Listenabsatz"/>
              <w:numPr>
                <w:ilvl w:val="0"/>
                <w:numId w:val="24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BB4B9D">
              <w:rPr>
                <w:rFonts w:ascii="Franklin Gothic Book" w:hAnsi="Franklin Gothic Book"/>
                <w:sz w:val="22"/>
                <w:szCs w:val="22"/>
              </w:rPr>
              <w:t>Kompensation mit individuell angepassten Produkten</w:t>
            </w:r>
          </w:p>
          <w:p w14:paraId="06AC1CCB" w14:textId="77777777" w:rsidR="008B61C9" w:rsidRDefault="008B61C9" w:rsidP="008B61C9">
            <w:pPr>
              <w:pStyle w:val="Listenabsatz"/>
              <w:numPr>
                <w:ilvl w:val="0"/>
                <w:numId w:val="24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Angebot für Unternehmen: </w:t>
            </w:r>
            <w:r w:rsidRPr="00BB4B9D">
              <w:rPr>
                <w:rFonts w:ascii="Franklin Gothic Book" w:hAnsi="Franklin Gothic Book"/>
                <w:sz w:val="22"/>
                <w:szCs w:val="22"/>
              </w:rPr>
              <w:t xml:space="preserve">u. a.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mit </w:t>
            </w:r>
            <w:r w:rsidRPr="00BB4B9D">
              <w:rPr>
                <w:rFonts w:ascii="Franklin Gothic Book" w:hAnsi="Franklin Gothic Book"/>
                <w:sz w:val="22"/>
                <w:szCs w:val="22"/>
              </w:rPr>
              <w:t>Beratung zur Klimaneutralität</w:t>
            </w:r>
          </w:p>
          <w:p w14:paraId="13D93A11" w14:textId="4E302D80" w:rsidR="008B61C9" w:rsidRPr="00D81D4D" w:rsidRDefault="008B61C9" w:rsidP="008B61C9">
            <w:pPr>
              <w:pStyle w:val="Listenabsatz"/>
              <w:numPr>
                <w:ilvl w:val="0"/>
                <w:numId w:val="24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Durchschnitts-CO</w:t>
            </w:r>
            <w:r w:rsidRPr="00EF7C5E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-Preis pro Tonne: 5 -12 Euro</w:t>
            </w:r>
          </w:p>
          <w:p w14:paraId="56940723" w14:textId="2120E98A" w:rsidR="008B61C9" w:rsidRPr="00550B48" w:rsidRDefault="008B61C9" w:rsidP="008B61C9">
            <w:pPr>
              <w:ind w:left="36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07E2ADBF" w14:textId="77777777" w:rsidR="008B61C9" w:rsidRPr="00BB4B9D" w:rsidRDefault="008B61C9" w:rsidP="008B61C9">
            <w:pPr>
              <w:pStyle w:val="Listenabsatz"/>
              <w:numPr>
                <w:ilvl w:val="0"/>
                <w:numId w:val="24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BB4B9D">
              <w:rPr>
                <w:rFonts w:ascii="Franklin Gothic Book" w:hAnsi="Franklin Gothic Book"/>
                <w:sz w:val="22"/>
                <w:szCs w:val="22"/>
                <w:shd w:val="clear" w:color="auto" w:fill="FFFFFF"/>
              </w:rPr>
              <w:t>Excel-basierte CO</w:t>
            </w:r>
            <w:r w:rsidRPr="00306132">
              <w:rPr>
                <w:rFonts w:ascii="Franklin Gothic Book" w:hAnsi="Franklin Gothic Book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BB4B9D">
              <w:rPr>
                <w:rFonts w:ascii="Franklin Gothic Book" w:hAnsi="Franklin Gothic Book"/>
                <w:sz w:val="22"/>
                <w:szCs w:val="22"/>
                <w:shd w:val="clear" w:color="auto" w:fill="FFFFFF"/>
              </w:rPr>
              <w:t xml:space="preserve">-Berechnungs-Tools auf Website  </w:t>
            </w:r>
          </w:p>
          <w:p w14:paraId="1E303EAC" w14:textId="41198CC2" w:rsidR="008B61C9" w:rsidRPr="00E51C68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BB4B9D">
              <w:rPr>
                <w:rFonts w:ascii="Franklin Gothic Book" w:hAnsi="Franklin Gothic Book"/>
                <w:sz w:val="22"/>
                <w:szCs w:val="22"/>
              </w:rPr>
              <w:t>Angebot richtet sich an Privat</w:t>
            </w:r>
            <w:r>
              <w:rPr>
                <w:rFonts w:ascii="Franklin Gothic Book" w:hAnsi="Franklin Gothic Book"/>
                <w:sz w:val="22"/>
                <w:szCs w:val="22"/>
              </w:rPr>
              <w:t>personen</w:t>
            </w:r>
            <w:r w:rsidRPr="00BB4B9D">
              <w:rPr>
                <w:rFonts w:ascii="Franklin Gothic Book" w:hAnsi="Franklin Gothic Book"/>
                <w:sz w:val="22"/>
                <w:szCs w:val="22"/>
              </w:rPr>
              <w:t xml:space="preserve">, kommunale und </w:t>
            </w:r>
            <w:r w:rsidRPr="00E51C68">
              <w:rPr>
                <w:rFonts w:ascii="Franklin Gothic Book" w:hAnsi="Franklin Gothic Book"/>
                <w:sz w:val="22"/>
                <w:szCs w:val="22"/>
              </w:rPr>
              <w:t>privatwirtschaftliche Unternehmen</w:t>
            </w:r>
          </w:p>
          <w:p w14:paraId="3BE10E7F" w14:textId="5A4CD81A" w:rsidR="008B61C9" w:rsidRPr="00E51C68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E51C68">
              <w:rPr>
                <w:rFonts w:ascii="Franklin Gothic Book" w:hAnsi="Franklin Gothic Book"/>
                <w:sz w:val="22"/>
                <w:szCs w:val="22"/>
              </w:rPr>
              <w:t xml:space="preserve">Keine </w:t>
            </w:r>
            <w:proofErr w:type="spellStart"/>
            <w:r w:rsidRPr="00E51C68">
              <w:rPr>
                <w:rFonts w:ascii="Franklin Gothic Book" w:hAnsi="Franklin Gothic Book"/>
                <w:sz w:val="22"/>
                <w:szCs w:val="22"/>
              </w:rPr>
              <w:t>Spendenbeschein</w:t>
            </w:r>
            <w:r>
              <w:rPr>
                <w:rFonts w:ascii="Franklin Gothic Book" w:hAnsi="Franklin Gothic Book"/>
                <w:sz w:val="22"/>
                <w:szCs w:val="22"/>
              </w:rPr>
              <w:t>i</w:t>
            </w:r>
            <w:r w:rsidRPr="00E51C68">
              <w:rPr>
                <w:rFonts w:ascii="Franklin Gothic Book" w:hAnsi="Franklin Gothic Book"/>
                <w:sz w:val="22"/>
                <w:szCs w:val="22"/>
              </w:rPr>
              <w:t>-gung</w:t>
            </w:r>
            <w:proofErr w:type="spellEnd"/>
          </w:p>
          <w:p w14:paraId="43F5F8F3" w14:textId="77777777" w:rsidR="008B61C9" w:rsidRPr="00BB4B9D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BB4B9D">
              <w:rPr>
                <w:rFonts w:ascii="Franklin Gothic Book" w:hAnsi="Franklin Gothic Book"/>
                <w:sz w:val="22"/>
                <w:szCs w:val="22"/>
                <w:shd w:val="clear" w:color="auto" w:fill="FFFFFF"/>
              </w:rPr>
              <w:t>Excel-basierte Berechnungs-Tools </w:t>
            </w:r>
          </w:p>
          <w:p w14:paraId="4E5C61CF" w14:textId="77777777" w:rsidR="008B61C9" w:rsidRPr="00BB4B9D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BB4B9D">
              <w:rPr>
                <w:rFonts w:ascii="Franklin Gothic Book" w:hAnsi="Franklin Gothic Book"/>
                <w:sz w:val="22"/>
                <w:szCs w:val="22"/>
              </w:rPr>
              <w:t>Tipps und Informationen zur Einsparung von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BB4B9D">
              <w:rPr>
                <w:rFonts w:ascii="Franklin Gothic Book" w:hAnsi="Franklin Gothic Book"/>
                <w:sz w:val="22"/>
                <w:szCs w:val="22"/>
              </w:rPr>
              <w:t xml:space="preserve"> auf Website</w:t>
            </w:r>
          </w:p>
          <w:p w14:paraId="492132BE" w14:textId="77777777" w:rsidR="008B61C9" w:rsidRPr="00BB4B9D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  <w:p w14:paraId="19A4761F" w14:textId="77777777" w:rsidR="008B61C9" w:rsidRPr="00BB4B9D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B61C9" w:rsidRPr="0089297C" w14:paraId="2F8673B4" w14:textId="77777777" w:rsidTr="004A4271">
        <w:tc>
          <w:tcPr>
            <w:tcW w:w="2855" w:type="dxa"/>
          </w:tcPr>
          <w:p w14:paraId="1D4B853C" w14:textId="77777777" w:rsidR="008B61C9" w:rsidRPr="00306132" w:rsidRDefault="008B61C9" w:rsidP="008B61C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t>MYCLIMATE DEUTSCHLAND</w:t>
            </w:r>
          </w:p>
          <w:p w14:paraId="754321AA" w14:textId="469E457C" w:rsidR="008B61C9" w:rsidRDefault="005F4709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16" w:history="1">
              <w:r w:rsidR="008B61C9" w:rsidRPr="0089297C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www.myclimate.org</w:t>
              </w:r>
            </w:hyperlink>
          </w:p>
          <w:p w14:paraId="40DC715A" w14:textId="63F55239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5604E51" w14:textId="6AA94BB2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BC9D66F" w14:textId="09345A50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8795773" w14:textId="221CACF2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1239568" w14:textId="0D279A4A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356C4C0" w14:textId="72C6D89B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170B0DD" w14:textId="6B3DE02E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FCE3301" w14:textId="64879596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0828EBB" w14:textId="6BAA83B5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078BA68D" w14:textId="13812300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C287E2E" w14:textId="187D99FB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258901E9" w14:textId="141B0550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6BA79458" w14:textId="16F2DC59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7DFBF6DA" w14:textId="463A160F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3D6D29DF" w14:textId="1FEC237C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11A0CDC" w14:textId="1F6C3255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4D3BBA0" w14:textId="19D1AD50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1BF294C8" w14:textId="44427168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40577D3" w14:textId="20D2B9B6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4F2B4FB6" w14:textId="4B9DD5BA" w:rsidR="00CE7748" w:rsidRDefault="00CE7748" w:rsidP="008B61C9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</w:p>
          <w:p w14:paraId="5104A107" w14:textId="77777777" w:rsidR="00CE7748" w:rsidRPr="00306132" w:rsidRDefault="00CE7748" w:rsidP="00CE7748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306132">
              <w:rPr>
                <w:rFonts w:ascii="Franklin Gothic Book" w:hAnsi="Franklin Gothic Book"/>
                <w:b/>
                <w:bCs/>
                <w:sz w:val="22"/>
                <w:szCs w:val="22"/>
              </w:rPr>
              <w:t>MYCLIMATE DEUTSCHLAND</w:t>
            </w:r>
          </w:p>
          <w:p w14:paraId="39A26D93" w14:textId="1F3A2FF4" w:rsidR="00CE7748" w:rsidRDefault="005F4709" w:rsidP="00CE7748">
            <w:pPr>
              <w:rPr>
                <w:rStyle w:val="Hyperlink"/>
                <w:rFonts w:ascii="Franklin Gothic Book" w:hAnsi="Franklin Gothic Book"/>
                <w:sz w:val="22"/>
                <w:szCs w:val="22"/>
              </w:rPr>
            </w:pPr>
            <w:hyperlink r:id="rId17" w:history="1">
              <w:r w:rsidR="00CE7748" w:rsidRPr="0089297C">
                <w:rPr>
                  <w:rStyle w:val="Hyperlink"/>
                  <w:rFonts w:ascii="Franklin Gothic Book" w:hAnsi="Franklin Gothic Book"/>
                  <w:sz w:val="22"/>
                  <w:szCs w:val="22"/>
                </w:rPr>
                <w:t>www.myclimate.org</w:t>
              </w:r>
            </w:hyperlink>
          </w:p>
          <w:p w14:paraId="569649E3" w14:textId="77777777" w:rsidR="00CE7748" w:rsidRPr="0089297C" w:rsidRDefault="00CE7748" w:rsidP="00CE774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(</w:t>
            </w:r>
            <w:proofErr w:type="spellStart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Ftsg</w:t>
            </w:r>
            <w:proofErr w:type="spellEnd"/>
            <w:r w:rsidRPr="006926F7">
              <w:rPr>
                <w:rStyle w:val="Hyperlink"/>
                <w:rFonts w:ascii="Franklin Gothic Book" w:hAnsi="Franklin Gothic Book"/>
                <w:color w:val="auto"/>
                <w:sz w:val="22"/>
                <w:szCs w:val="22"/>
              </w:rPr>
              <w:t>.)</w:t>
            </w:r>
          </w:p>
          <w:p w14:paraId="164E5818" w14:textId="77777777" w:rsidR="00CE7748" w:rsidRPr="0089297C" w:rsidRDefault="00CE7748" w:rsidP="00CE774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30859E3" w14:textId="77777777" w:rsidR="00CE7748" w:rsidRPr="0089297C" w:rsidRDefault="00CE7748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B6F72EA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D985418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7DF1BCD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153A3D59" w14:textId="450262D3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 xml:space="preserve">Gemeinnützige, 100prozentige Tochter der Schweizer Stiftung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Myclimate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gegründet 2009</w:t>
            </w:r>
          </w:p>
        </w:tc>
        <w:tc>
          <w:tcPr>
            <w:tcW w:w="2856" w:type="dxa"/>
          </w:tcPr>
          <w:p w14:paraId="765049CF" w14:textId="58E1D47A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Unterstützt Projekte (Schwerpunkte: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Energieefizienz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, Erneuerbare Energien) durch den Kauf von Projekt-Zertifikaten und </w:t>
            </w:r>
            <w:r>
              <w:rPr>
                <w:rFonts w:ascii="Franklin Gothic Book" w:hAnsi="Franklin Gothic Book"/>
                <w:sz w:val="22"/>
                <w:szCs w:val="22"/>
              </w:rPr>
              <w:t>durch Know-how</w:t>
            </w:r>
          </w:p>
          <w:p w14:paraId="012C792C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223140E9" w14:textId="0EB9E774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Verschiedene Reise-Arten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(Flug, Schiff, etc.) und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-Emissionen aus Haushalt/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Organisa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tion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>/Unternehmen</w:t>
            </w:r>
            <w:r>
              <w:rPr>
                <w:rFonts w:ascii="Franklin Gothic Book" w:hAnsi="Franklin Gothic Book"/>
                <w:sz w:val="22"/>
                <w:szCs w:val="22"/>
              </w:rPr>
              <w:t>s-aktivitäten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etc. können über den Online-CO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-Rechner direkt finanziell kompensiert werden</w:t>
            </w:r>
          </w:p>
          <w:p w14:paraId="5693FFC3" w14:textId="5E9D7A01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Finanzielle Kompensation einer individuell festlegbaren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-Menge</w:t>
            </w:r>
          </w:p>
          <w:p w14:paraId="5A5E71D2" w14:textId="2E5E2073" w:rsidR="00CE7748" w:rsidRDefault="00CE7748" w:rsidP="00CE774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C0FB05E" w14:textId="30EE0920" w:rsidR="00CE7748" w:rsidRDefault="00CE7748" w:rsidP="00CE774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6E0D795" w14:textId="6ABB497D" w:rsidR="00CE7748" w:rsidRDefault="00CE7748" w:rsidP="00CE774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DFF42DD" w14:textId="77777777" w:rsidR="00CE7748" w:rsidRPr="00CE7748" w:rsidRDefault="00CE7748" w:rsidP="00CE7748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BDF1C96" w14:textId="135AED80" w:rsidR="008B61C9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lastRenderedPageBreak/>
              <w:t xml:space="preserve">Angebot für Unternehmen: 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z. B. Beratungsleist</w:t>
            </w:r>
            <w:r>
              <w:rPr>
                <w:rFonts w:ascii="Franklin Gothic Book" w:hAnsi="Franklin Gothic Book"/>
                <w:sz w:val="22"/>
                <w:szCs w:val="22"/>
              </w:rPr>
              <w:t>-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ungen</w:t>
            </w:r>
            <w:proofErr w:type="spellEnd"/>
            <w:r w:rsidRPr="0089297C">
              <w:rPr>
                <w:rFonts w:ascii="Franklin Gothic Book" w:hAnsi="Franklin Gothic Book"/>
                <w:sz w:val="22"/>
                <w:szCs w:val="22"/>
              </w:rPr>
              <w:t>,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-Kompensation, -konkrete </w:t>
            </w:r>
            <w:r>
              <w:rPr>
                <w:rFonts w:ascii="Franklin Gothic Book" w:hAnsi="Franklin Gothic Book"/>
                <w:sz w:val="22"/>
                <w:szCs w:val="22"/>
              </w:rPr>
              <w:t>Klimaschutz-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Maßnahmen</w:t>
            </w:r>
          </w:p>
          <w:p w14:paraId="2255F968" w14:textId="02649AE1" w:rsidR="008B61C9" w:rsidRPr="00D85EC2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Durchschnitts-CO</w:t>
            </w:r>
            <w:r w:rsidRPr="00EF7C5E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-Preis pro Tonne: 22 Euro</w:t>
            </w:r>
          </w:p>
          <w:p w14:paraId="06C7CE5F" w14:textId="77777777" w:rsidR="008B61C9" w:rsidRPr="0089297C" w:rsidRDefault="008B61C9" w:rsidP="008B61C9">
            <w:pPr>
              <w:pStyle w:val="Listenabsatz"/>
              <w:rPr>
                <w:rFonts w:ascii="Franklin Gothic Book" w:hAnsi="Franklin Gothic Book"/>
                <w:sz w:val="22"/>
                <w:szCs w:val="22"/>
              </w:rPr>
            </w:pPr>
          </w:p>
          <w:p w14:paraId="3A44CB4F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6" w:type="dxa"/>
          </w:tcPr>
          <w:p w14:paraId="7C386366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lastRenderedPageBreak/>
              <w:t>CO2-Rechner auf Website</w:t>
            </w:r>
          </w:p>
          <w:p w14:paraId="1A4A27C2" w14:textId="2F2C9C85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Angebot richtet sich an Privat</w:t>
            </w:r>
            <w:r>
              <w:rPr>
                <w:rFonts w:ascii="Franklin Gothic Book" w:hAnsi="Franklin Gothic Book"/>
                <w:sz w:val="22"/>
                <w:szCs w:val="22"/>
              </w:rPr>
              <w:t>personen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und Unternehmen </w:t>
            </w:r>
          </w:p>
          <w:p w14:paraId="29E3FFF1" w14:textId="31BB4A3F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Nutzer erhält </w:t>
            </w:r>
            <w:proofErr w:type="spellStart"/>
            <w:r w:rsidRPr="0089297C">
              <w:rPr>
                <w:rFonts w:ascii="Franklin Gothic Book" w:hAnsi="Franklin Gothic Book"/>
                <w:sz w:val="22"/>
                <w:szCs w:val="22"/>
              </w:rPr>
              <w:t>Spendenbeschein</w:t>
            </w:r>
            <w:r>
              <w:rPr>
                <w:rFonts w:ascii="Franklin Gothic Book" w:hAnsi="Franklin Gothic Book"/>
                <w:sz w:val="22"/>
                <w:szCs w:val="22"/>
              </w:rPr>
              <w:t>i-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>gung</w:t>
            </w:r>
            <w:proofErr w:type="spellEnd"/>
          </w:p>
          <w:p w14:paraId="2ADE7873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Stellt Lehrenden verschiedene Bildungspakete zur Verfügung</w:t>
            </w:r>
          </w:p>
          <w:p w14:paraId="33BF9A96" w14:textId="77777777" w:rsidR="008B61C9" w:rsidRPr="0089297C" w:rsidRDefault="008B61C9" w:rsidP="008B61C9">
            <w:pPr>
              <w:pStyle w:val="Listenabsatz"/>
              <w:numPr>
                <w:ilvl w:val="0"/>
                <w:numId w:val="23"/>
              </w:numPr>
              <w:rPr>
                <w:rFonts w:ascii="Franklin Gothic Book" w:hAnsi="Franklin Gothic Book"/>
                <w:sz w:val="22"/>
                <w:szCs w:val="22"/>
              </w:rPr>
            </w:pPr>
            <w:r w:rsidRPr="0089297C">
              <w:rPr>
                <w:rFonts w:ascii="Franklin Gothic Book" w:hAnsi="Franklin Gothic Book"/>
                <w:sz w:val="22"/>
                <w:szCs w:val="22"/>
              </w:rPr>
              <w:t>Tipps und Informationen zur Einsparung von CO</w:t>
            </w:r>
            <w:r w:rsidRPr="00306132">
              <w:rPr>
                <w:rFonts w:ascii="Franklin Gothic Book" w:hAnsi="Franklin Gothic Book"/>
                <w:sz w:val="22"/>
                <w:szCs w:val="22"/>
                <w:vertAlign w:val="subscript"/>
              </w:rPr>
              <w:t>2</w:t>
            </w:r>
            <w:r w:rsidRPr="0089297C">
              <w:rPr>
                <w:rFonts w:ascii="Franklin Gothic Book" w:hAnsi="Franklin Gothic Book"/>
                <w:sz w:val="22"/>
                <w:szCs w:val="22"/>
              </w:rPr>
              <w:t xml:space="preserve"> auf Website</w:t>
            </w:r>
          </w:p>
          <w:p w14:paraId="589A38EB" w14:textId="77777777" w:rsidR="008B61C9" w:rsidRPr="0089297C" w:rsidRDefault="008B61C9" w:rsidP="008B61C9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806C9D1" w14:textId="77777777" w:rsidR="00BC6E47" w:rsidRPr="0089297C" w:rsidRDefault="00BC6E47" w:rsidP="00BC6E47">
      <w:pPr>
        <w:rPr>
          <w:rFonts w:ascii="Franklin Gothic Book" w:hAnsi="Franklin Gothic Book"/>
          <w:sz w:val="22"/>
          <w:szCs w:val="22"/>
        </w:rPr>
      </w:pPr>
    </w:p>
    <w:p w14:paraId="5AE0E86D" w14:textId="13FA57BC" w:rsidR="00AF70AF" w:rsidRPr="0089297C" w:rsidRDefault="00AF70AF" w:rsidP="00B24C9A">
      <w:pPr>
        <w:rPr>
          <w:rFonts w:ascii="Franklin Gothic Book" w:hAnsi="Franklin Gothic Book"/>
          <w:sz w:val="22"/>
          <w:szCs w:val="22"/>
        </w:rPr>
      </w:pPr>
    </w:p>
    <w:sectPr w:rsidR="00AF70AF" w:rsidRPr="0089297C" w:rsidSect="00BC6E47">
      <w:headerReference w:type="even" r:id="rId18"/>
      <w:headerReference w:type="default" r:id="rId19"/>
      <w:footerReference w:type="even" r:id="rId20"/>
      <w:footerReference w:type="default" r:id="rId21"/>
      <w:pgSz w:w="16840" w:h="11900" w:orient="landscape"/>
      <w:pgMar w:top="1127" w:right="1134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8B52" w14:textId="77777777" w:rsidR="00E000CE" w:rsidRDefault="00E000CE">
      <w:pPr>
        <w:spacing w:after="0"/>
      </w:pPr>
      <w:r>
        <w:separator/>
      </w:r>
    </w:p>
  </w:endnote>
  <w:endnote w:type="continuationSeparator" w:id="0">
    <w:p w14:paraId="04529A72" w14:textId="77777777" w:rsidR="00E000CE" w:rsidRDefault="00E00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">
    <w:altName w:val="Calibri"/>
    <w:panose1 w:val="020B0604020202020204"/>
    <w:charset w:val="00"/>
    <w:family w:val="auto"/>
    <w:pitch w:val="variable"/>
    <w:sig w:usb0="00000001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830C" w14:textId="77777777" w:rsidR="00A20ADD" w:rsidRDefault="00A20ADD" w:rsidP="009E79F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E6E66C9" w14:textId="77777777" w:rsidR="00A20ADD" w:rsidRDefault="00A20ADD" w:rsidP="00A06AA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91FA" w14:textId="77777777" w:rsidR="00A20ADD" w:rsidRPr="00491B22" w:rsidRDefault="00A20ADD" w:rsidP="009E79F2">
    <w:pPr>
      <w:pStyle w:val="Fuzeile"/>
      <w:framePr w:wrap="around" w:vAnchor="text" w:hAnchor="margin" w:xAlign="right" w:y="1"/>
      <w:rPr>
        <w:rStyle w:val="Seitenzahl"/>
      </w:rPr>
    </w:pPr>
    <w:r w:rsidRPr="00491B22">
      <w:rPr>
        <w:rStyle w:val="Seitenzahl"/>
        <w:rFonts w:ascii="Franklin Gothic Book" w:hAnsi="Franklin Gothic Book"/>
      </w:rPr>
      <w:fldChar w:fldCharType="begin"/>
    </w:r>
    <w:r w:rsidRPr="00491B22">
      <w:rPr>
        <w:rStyle w:val="Seitenzahl"/>
        <w:rFonts w:ascii="Franklin Gothic Book" w:hAnsi="Franklin Gothic Book"/>
      </w:rPr>
      <w:instrText xml:space="preserve">PAGE  </w:instrText>
    </w:r>
    <w:r w:rsidRPr="00491B22">
      <w:rPr>
        <w:rStyle w:val="Seitenzahl"/>
        <w:rFonts w:ascii="Franklin Gothic Book" w:hAnsi="Franklin Gothic Book"/>
      </w:rPr>
      <w:fldChar w:fldCharType="separate"/>
    </w:r>
    <w:r w:rsidR="0028779C">
      <w:rPr>
        <w:rStyle w:val="Seitenzahl"/>
        <w:rFonts w:ascii="Franklin Gothic Book" w:hAnsi="Franklin Gothic Book"/>
        <w:noProof/>
      </w:rPr>
      <w:t>1</w:t>
    </w:r>
    <w:r w:rsidRPr="00491B22">
      <w:rPr>
        <w:rStyle w:val="Seitenzahl"/>
        <w:rFonts w:ascii="Franklin Gothic Book" w:hAnsi="Franklin Gothic Book"/>
      </w:rPr>
      <w:fldChar w:fldCharType="end"/>
    </w:r>
  </w:p>
  <w:p w14:paraId="662BF9E9" w14:textId="7B64BCD8" w:rsidR="00A20ADD" w:rsidRPr="001D2E89" w:rsidRDefault="00A20ADD" w:rsidP="001D2E89">
    <w:pPr>
      <w:jc w:val="center"/>
      <w:rPr>
        <w:rFonts w:ascii="Bank Gothic" w:hAnsi="Bank Gothic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CD7970" wp14:editId="49674259">
              <wp:simplePos x="0" y="0"/>
              <wp:positionH relativeFrom="column">
                <wp:posOffset>-31945</wp:posOffset>
              </wp:positionH>
              <wp:positionV relativeFrom="paragraph">
                <wp:posOffset>-158115</wp:posOffset>
              </wp:positionV>
              <wp:extent cx="9034585" cy="687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4585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4CC05" w14:textId="3D7DACBE" w:rsidR="00A20ADD" w:rsidRPr="00563BB2" w:rsidRDefault="00A20ADD" w:rsidP="00563BB2">
                          <w:pPr>
                            <w:tabs>
                              <w:tab w:val="left" w:pos="2977"/>
                              <w:tab w:val="left" w:pos="5954"/>
                            </w:tabs>
                            <w:spacing w:after="0" w:line="288" w:lineRule="auto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563BB2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Semrau Kommunikation</w:t>
                          </w:r>
                          <w:r w:rsidRPr="00563BB2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Pr="00563BB2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  <w:t>T    02 11 55 79 316</w:t>
                          </w:r>
                        </w:p>
                        <w:p w14:paraId="2F072210" w14:textId="31DE700F" w:rsidR="00A20ADD" w:rsidRPr="00C8303A" w:rsidRDefault="00365469" w:rsidP="00563BB2">
                          <w:pPr>
                            <w:tabs>
                              <w:tab w:val="left" w:pos="2977"/>
                              <w:tab w:val="left" w:pos="5954"/>
                            </w:tabs>
                            <w:spacing w:after="0" w:line="288" w:lineRule="auto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An Sankt </w:t>
                          </w:r>
                          <w:proofErr w:type="spellStart"/>
                          <w:r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Swidbert</w:t>
                          </w:r>
                          <w:proofErr w:type="spellEnd"/>
                          <w:r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47</w:t>
                          </w:r>
                          <w:r w:rsidR="00A20ADD"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="00A20ADD"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  <w:t>F    02 11 55 79 318</w:t>
                          </w:r>
                        </w:p>
                        <w:p w14:paraId="3E45354D" w14:textId="17EB1DAF" w:rsidR="00A20ADD" w:rsidRPr="00563BB2" w:rsidRDefault="00365469" w:rsidP="00563BB2">
                          <w:pPr>
                            <w:tabs>
                              <w:tab w:val="left" w:pos="2977"/>
                              <w:tab w:val="left" w:pos="5954"/>
                            </w:tabs>
                            <w:spacing w:after="0" w:line="288" w:lineRule="auto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40489</w:t>
                          </w:r>
                          <w:r w:rsidR="00A20ADD" w:rsidRPr="00C8303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Düsseldorf</w:t>
                          </w:r>
                          <w:r w:rsidR="00A20ADD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="00A20ADD" w:rsidRPr="00563BB2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  <w:t>E    Vera.Semrau@semrau-kommunikation.de</w:t>
                          </w:r>
                        </w:p>
                        <w:p w14:paraId="1BCD60DF" w14:textId="64FAE716" w:rsidR="00A20ADD" w:rsidRPr="00563BB2" w:rsidRDefault="00A20ADD" w:rsidP="00563BB2">
                          <w:pPr>
                            <w:tabs>
                              <w:tab w:val="left" w:pos="2977"/>
                              <w:tab w:val="left" w:pos="5954"/>
                            </w:tabs>
                            <w:spacing w:after="0" w:line="288" w:lineRule="auto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563BB2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Pr="00563BB2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="00B421BF" w:rsidRPr="00577114">
                              <w:rPr>
                                <w:rStyle w:val="Hyperlink"/>
                                <w:rFonts w:ascii="Franklin Gothic Book" w:hAnsi="Franklin Gothic Book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www.semrau-kommunikation.de</w:t>
                            </w:r>
                          </w:hyperlink>
                          <w:r w:rsidR="00B421BF" w:rsidRPr="0057711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                                          </w:t>
                          </w:r>
                          <w:r w:rsidR="0057711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="0057711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="0057711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="0057711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ab/>
                          </w:r>
                          <w:r w:rsidR="00B421BF" w:rsidRPr="00B421BF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</w:t>
                          </w:r>
                          <w:r w:rsidR="00B421BF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Stand: Dezember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CD797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2.5pt;margin-top:-12.45pt;width:711.4pt;height:54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" filled="f" stroked="f">
              <v:textbox>
                <w:txbxContent>
                  <w:p w14:paraId="48F4CC05" w14:textId="3D7DACBE" w:rsidR="00A20ADD" w:rsidRPr="00563BB2" w:rsidRDefault="00A20ADD" w:rsidP="00563BB2">
                    <w:pPr>
                      <w:tabs>
                        <w:tab w:val="left" w:pos="2977"/>
                        <w:tab w:val="left" w:pos="5954"/>
                      </w:tabs>
                      <w:spacing w:after="0" w:line="288" w:lineRule="auto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563BB2">
                      <w:rPr>
                        <w:rFonts w:ascii="Franklin Gothic Book" w:hAnsi="Franklin Gothic Book"/>
                        <w:sz w:val="16"/>
                        <w:szCs w:val="16"/>
                      </w:rPr>
                      <w:t>Semrau Kommunikation</w:t>
                    </w:r>
                    <w:r w:rsidRPr="00563BB2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Pr="00563BB2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  <w:t>T    02 11 55 79 316</w:t>
                    </w:r>
                  </w:p>
                  <w:p w14:paraId="2F072210" w14:textId="31DE700F" w:rsidR="00A20ADD" w:rsidRPr="00C8303A" w:rsidRDefault="00365469" w:rsidP="00563BB2">
                    <w:pPr>
                      <w:tabs>
                        <w:tab w:val="left" w:pos="2977"/>
                        <w:tab w:val="left" w:pos="5954"/>
                      </w:tabs>
                      <w:spacing w:after="0" w:line="288" w:lineRule="auto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An Sankt </w:t>
                    </w:r>
                    <w:proofErr w:type="spellStart"/>
                    <w:r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>Swidbert</w:t>
                    </w:r>
                    <w:proofErr w:type="spellEnd"/>
                    <w:r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47</w:t>
                    </w:r>
                    <w:r w:rsidR="00A20ADD"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="00A20ADD"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  <w:t>F    02 11 55 79 318</w:t>
                    </w:r>
                  </w:p>
                  <w:p w14:paraId="3E45354D" w14:textId="17EB1DAF" w:rsidR="00A20ADD" w:rsidRPr="00563BB2" w:rsidRDefault="00365469" w:rsidP="00563BB2">
                    <w:pPr>
                      <w:tabs>
                        <w:tab w:val="left" w:pos="2977"/>
                        <w:tab w:val="left" w:pos="5954"/>
                      </w:tabs>
                      <w:spacing w:after="0" w:line="288" w:lineRule="auto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>40489</w:t>
                    </w:r>
                    <w:r w:rsidR="00A20ADD" w:rsidRPr="00C8303A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Düsseldorf</w:t>
                    </w:r>
                    <w:r w:rsidR="00A20ADD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="00A20ADD" w:rsidRPr="00563BB2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  <w:t>E    Vera.Semrau@semrau-kommunikation.de</w:t>
                    </w:r>
                  </w:p>
                  <w:p w14:paraId="1BCD60DF" w14:textId="64FAE716" w:rsidR="00A20ADD" w:rsidRPr="00563BB2" w:rsidRDefault="00A20ADD" w:rsidP="00563BB2">
                    <w:pPr>
                      <w:tabs>
                        <w:tab w:val="left" w:pos="2977"/>
                        <w:tab w:val="left" w:pos="5954"/>
                      </w:tabs>
                      <w:spacing w:after="0" w:line="288" w:lineRule="auto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563BB2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Pr="00563BB2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hyperlink r:id="rId2" w:history="1">
                      <w:r w:rsidR="00B421BF" w:rsidRPr="00577114">
                        <w:rPr>
                          <w:rStyle w:val="Hyperlink"/>
                          <w:rFonts w:ascii="Franklin Gothic Book" w:hAnsi="Franklin Gothic Book"/>
                          <w:color w:val="auto"/>
                          <w:sz w:val="16"/>
                          <w:szCs w:val="16"/>
                          <w:u w:val="none"/>
                        </w:rPr>
                        <w:t>www.semrau-kommunikation.de</w:t>
                      </w:r>
                    </w:hyperlink>
                    <w:r w:rsidR="00B421BF" w:rsidRPr="00577114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                                          </w:t>
                    </w:r>
                    <w:r w:rsidR="00577114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="00577114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="00577114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="00577114">
                      <w:rPr>
                        <w:rFonts w:ascii="Franklin Gothic Book" w:hAnsi="Franklin Gothic Book"/>
                        <w:sz w:val="16"/>
                        <w:szCs w:val="16"/>
                      </w:rPr>
                      <w:tab/>
                    </w:r>
                    <w:r w:rsidR="00B421BF" w:rsidRPr="00B421BF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</w:t>
                    </w:r>
                    <w:r w:rsidR="00B421BF">
                      <w:rPr>
                        <w:rFonts w:ascii="Franklin Gothic Book" w:hAnsi="Franklin Gothic Book"/>
                        <w:sz w:val="16"/>
                        <w:szCs w:val="16"/>
                      </w:rPr>
                      <w:t>Stand: Dezember 2019</w:t>
                    </w:r>
                  </w:p>
                </w:txbxContent>
              </v:textbox>
            </v:shape>
          </w:pict>
        </mc:Fallback>
      </mc:AlternateContent>
    </w:r>
    <w:r w:rsidR="00B421BF">
      <w:rPr>
        <w:rFonts w:ascii="Bank Gothic" w:hAnsi="Bank Gothic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CEEF" w14:textId="77777777" w:rsidR="00E000CE" w:rsidRDefault="00E000CE">
      <w:pPr>
        <w:spacing w:after="0"/>
      </w:pPr>
      <w:r>
        <w:separator/>
      </w:r>
    </w:p>
  </w:footnote>
  <w:footnote w:type="continuationSeparator" w:id="0">
    <w:p w14:paraId="0D81B6C0" w14:textId="77777777" w:rsidR="00E000CE" w:rsidRDefault="00E00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95D4" w14:textId="77777777" w:rsidR="00A20ADD" w:rsidRPr="007C70E7" w:rsidRDefault="00A20ADD" w:rsidP="006930E4">
    <w:pPr>
      <w:jc w:val="right"/>
      <w:rPr>
        <w:rFonts w:ascii="Bank Gothic" w:hAnsi="Bank Gothic"/>
        <w:sz w:val="32"/>
      </w:rPr>
    </w:pPr>
    <w:r>
      <w:rPr>
        <w:rFonts w:ascii="Arial" w:hAnsi="Arial"/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88DC4" wp14:editId="53835438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715000" cy="0"/>
              <wp:effectExtent l="12700" t="12700" r="2540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575E0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50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" strokecolor="black [3213]" strokeweight="1pt"/>
          </w:pict>
        </mc:Fallback>
      </mc:AlternateContent>
    </w:r>
    <w:r w:rsidRPr="007C70E7">
      <w:rPr>
        <w:rFonts w:ascii="Bank Gothic" w:hAnsi="Bank Gothic"/>
        <w:sz w:val="40"/>
      </w:rPr>
      <w:t xml:space="preserve">Semrau Kommunikation                                                                 </w:t>
    </w:r>
    <w:r w:rsidRPr="007C70E7">
      <w:rPr>
        <w:rFonts w:ascii="Bank Gothic" w:hAnsi="Bank Gothic"/>
        <w:sz w:val="32"/>
      </w:rPr>
      <w:t>Vera Semrau</w:t>
    </w:r>
  </w:p>
  <w:p w14:paraId="5F21B79C" w14:textId="77777777" w:rsidR="00A20ADD" w:rsidRDefault="00A20A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5ED9" w14:textId="64FD2409" w:rsidR="00A20ADD" w:rsidRDefault="00A20AD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105F0630" wp14:editId="58F69B83">
          <wp:simplePos x="0" y="0"/>
          <wp:positionH relativeFrom="column">
            <wp:posOffset>3657600</wp:posOffset>
          </wp:positionH>
          <wp:positionV relativeFrom="paragraph">
            <wp:posOffset>-6985</wp:posOffset>
          </wp:positionV>
          <wp:extent cx="2282825" cy="603885"/>
          <wp:effectExtent l="0" t="0" r="3175" b="5715"/>
          <wp:wrapTopAndBottom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rau_Logo_sch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82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668"/>
    <w:multiLevelType w:val="hybridMultilevel"/>
    <w:tmpl w:val="CE0AD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5C47"/>
    <w:multiLevelType w:val="hybridMultilevel"/>
    <w:tmpl w:val="D396B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2B6"/>
    <w:multiLevelType w:val="hybridMultilevel"/>
    <w:tmpl w:val="0876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1C0"/>
    <w:multiLevelType w:val="hybridMultilevel"/>
    <w:tmpl w:val="97922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85A"/>
    <w:multiLevelType w:val="multilevel"/>
    <w:tmpl w:val="E7FA0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5F6"/>
    <w:multiLevelType w:val="hybridMultilevel"/>
    <w:tmpl w:val="4C64034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697F8B"/>
    <w:multiLevelType w:val="hybridMultilevel"/>
    <w:tmpl w:val="05A6F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85A11"/>
    <w:multiLevelType w:val="multilevel"/>
    <w:tmpl w:val="D2FA5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43FD"/>
    <w:multiLevelType w:val="hybridMultilevel"/>
    <w:tmpl w:val="E7FA0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C6A"/>
    <w:multiLevelType w:val="hybridMultilevel"/>
    <w:tmpl w:val="E7F0A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2144"/>
    <w:multiLevelType w:val="multilevel"/>
    <w:tmpl w:val="9B382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B41DC"/>
    <w:multiLevelType w:val="hybridMultilevel"/>
    <w:tmpl w:val="D2FA5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57009"/>
    <w:multiLevelType w:val="hybridMultilevel"/>
    <w:tmpl w:val="5504DBF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B65FC7"/>
    <w:multiLevelType w:val="hybridMultilevel"/>
    <w:tmpl w:val="9B382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56149"/>
    <w:multiLevelType w:val="multilevel"/>
    <w:tmpl w:val="49CEB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1485B"/>
    <w:multiLevelType w:val="hybridMultilevel"/>
    <w:tmpl w:val="1E0E7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B41A3"/>
    <w:multiLevelType w:val="hybridMultilevel"/>
    <w:tmpl w:val="860CF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24721"/>
    <w:multiLevelType w:val="hybridMultilevel"/>
    <w:tmpl w:val="D60AC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466EF"/>
    <w:multiLevelType w:val="hybridMultilevel"/>
    <w:tmpl w:val="671C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2EB6"/>
    <w:multiLevelType w:val="hybridMultilevel"/>
    <w:tmpl w:val="D73E2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593C"/>
    <w:multiLevelType w:val="hybridMultilevel"/>
    <w:tmpl w:val="19FE8DB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C83D57"/>
    <w:multiLevelType w:val="multilevel"/>
    <w:tmpl w:val="3F925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013A78"/>
    <w:multiLevelType w:val="multilevel"/>
    <w:tmpl w:val="E7FA0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C29D0"/>
    <w:multiLevelType w:val="multilevel"/>
    <w:tmpl w:val="E7FA0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61B7B"/>
    <w:multiLevelType w:val="multilevel"/>
    <w:tmpl w:val="E742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11"/>
  </w:num>
  <w:num w:numId="5">
    <w:abstractNumId w:val="23"/>
  </w:num>
  <w:num w:numId="6">
    <w:abstractNumId w:val="4"/>
  </w:num>
  <w:num w:numId="7">
    <w:abstractNumId w:val="7"/>
  </w:num>
  <w:num w:numId="8">
    <w:abstractNumId w:val="13"/>
  </w:num>
  <w:num w:numId="9">
    <w:abstractNumId w:val="22"/>
  </w:num>
  <w:num w:numId="10">
    <w:abstractNumId w:val="10"/>
  </w:num>
  <w:num w:numId="11">
    <w:abstractNumId w:val="12"/>
  </w:num>
  <w:num w:numId="12">
    <w:abstractNumId w:val="20"/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  <w:num w:numId="17">
    <w:abstractNumId w:val="21"/>
  </w:num>
  <w:num w:numId="18">
    <w:abstractNumId w:val="15"/>
  </w:num>
  <w:num w:numId="19">
    <w:abstractNumId w:val="14"/>
  </w:num>
  <w:num w:numId="20">
    <w:abstractNumId w:val="0"/>
  </w:num>
  <w:num w:numId="21">
    <w:abstractNumId w:val="17"/>
  </w:num>
  <w:num w:numId="22">
    <w:abstractNumId w:val="19"/>
  </w:num>
  <w:num w:numId="23">
    <w:abstractNumId w:val="16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E7"/>
    <w:rsid w:val="00000705"/>
    <w:rsid w:val="00005B0F"/>
    <w:rsid w:val="00006B40"/>
    <w:rsid w:val="00010442"/>
    <w:rsid w:val="00011B53"/>
    <w:rsid w:val="00012BA7"/>
    <w:rsid w:val="000159AE"/>
    <w:rsid w:val="00015F76"/>
    <w:rsid w:val="000172A6"/>
    <w:rsid w:val="00017872"/>
    <w:rsid w:val="00025059"/>
    <w:rsid w:val="0002706B"/>
    <w:rsid w:val="00031EEF"/>
    <w:rsid w:val="0003267E"/>
    <w:rsid w:val="000346D1"/>
    <w:rsid w:val="000347C8"/>
    <w:rsid w:val="000356D3"/>
    <w:rsid w:val="00043EDC"/>
    <w:rsid w:val="000608CE"/>
    <w:rsid w:val="0006167C"/>
    <w:rsid w:val="00063032"/>
    <w:rsid w:val="00070D55"/>
    <w:rsid w:val="00071EF1"/>
    <w:rsid w:val="000767F2"/>
    <w:rsid w:val="0008060E"/>
    <w:rsid w:val="0008489D"/>
    <w:rsid w:val="00085ABE"/>
    <w:rsid w:val="00091DBA"/>
    <w:rsid w:val="00094B85"/>
    <w:rsid w:val="000A5EC7"/>
    <w:rsid w:val="000B0F9F"/>
    <w:rsid w:val="000C0FA3"/>
    <w:rsid w:val="000C5DB1"/>
    <w:rsid w:val="000C66BC"/>
    <w:rsid w:val="000D1327"/>
    <w:rsid w:val="000D5724"/>
    <w:rsid w:val="000D770C"/>
    <w:rsid w:val="000E13C7"/>
    <w:rsid w:val="000E40E9"/>
    <w:rsid w:val="000F3D93"/>
    <w:rsid w:val="000F7165"/>
    <w:rsid w:val="00103414"/>
    <w:rsid w:val="00104202"/>
    <w:rsid w:val="001048B7"/>
    <w:rsid w:val="00130714"/>
    <w:rsid w:val="001346A7"/>
    <w:rsid w:val="00135011"/>
    <w:rsid w:val="00135071"/>
    <w:rsid w:val="00137F4B"/>
    <w:rsid w:val="0014087B"/>
    <w:rsid w:val="001440DD"/>
    <w:rsid w:val="00151FDD"/>
    <w:rsid w:val="00163ED8"/>
    <w:rsid w:val="00171F6A"/>
    <w:rsid w:val="00172BFE"/>
    <w:rsid w:val="001742DC"/>
    <w:rsid w:val="001744B2"/>
    <w:rsid w:val="00174DF3"/>
    <w:rsid w:val="00186C4E"/>
    <w:rsid w:val="00194B79"/>
    <w:rsid w:val="00195DDA"/>
    <w:rsid w:val="001A1050"/>
    <w:rsid w:val="001A34BA"/>
    <w:rsid w:val="001B1546"/>
    <w:rsid w:val="001C59BE"/>
    <w:rsid w:val="001D2E89"/>
    <w:rsid w:val="001D36B4"/>
    <w:rsid w:val="001D386F"/>
    <w:rsid w:val="001E06D3"/>
    <w:rsid w:val="001E3E05"/>
    <w:rsid w:val="0020143E"/>
    <w:rsid w:val="00213592"/>
    <w:rsid w:val="002139A1"/>
    <w:rsid w:val="002143B6"/>
    <w:rsid w:val="00223391"/>
    <w:rsid w:val="00225DD0"/>
    <w:rsid w:val="002271FF"/>
    <w:rsid w:val="002317CD"/>
    <w:rsid w:val="00233B3C"/>
    <w:rsid w:val="00234FEF"/>
    <w:rsid w:val="00240A09"/>
    <w:rsid w:val="00243A8D"/>
    <w:rsid w:val="002558D6"/>
    <w:rsid w:val="00257023"/>
    <w:rsid w:val="002572D6"/>
    <w:rsid w:val="00261C1F"/>
    <w:rsid w:val="0028291C"/>
    <w:rsid w:val="002840D5"/>
    <w:rsid w:val="00286F78"/>
    <w:rsid w:val="00286F79"/>
    <w:rsid w:val="0028779C"/>
    <w:rsid w:val="00294106"/>
    <w:rsid w:val="00294836"/>
    <w:rsid w:val="00297455"/>
    <w:rsid w:val="002A1F26"/>
    <w:rsid w:val="002A2BB9"/>
    <w:rsid w:val="002A43B3"/>
    <w:rsid w:val="002A6F5F"/>
    <w:rsid w:val="002B1A8B"/>
    <w:rsid w:val="002B3052"/>
    <w:rsid w:val="002B441C"/>
    <w:rsid w:val="002B4C0D"/>
    <w:rsid w:val="002C21B6"/>
    <w:rsid w:val="002C26C0"/>
    <w:rsid w:val="002C41C7"/>
    <w:rsid w:val="002C65A9"/>
    <w:rsid w:val="002D1D44"/>
    <w:rsid w:val="002D4230"/>
    <w:rsid w:val="002D4EDE"/>
    <w:rsid w:val="002D5BE6"/>
    <w:rsid w:val="002E4600"/>
    <w:rsid w:val="002E4A61"/>
    <w:rsid w:val="002E5487"/>
    <w:rsid w:val="002E7AB7"/>
    <w:rsid w:val="002F3922"/>
    <w:rsid w:val="002F4225"/>
    <w:rsid w:val="002F525C"/>
    <w:rsid w:val="00306132"/>
    <w:rsid w:val="00312E4B"/>
    <w:rsid w:val="00313075"/>
    <w:rsid w:val="003159D8"/>
    <w:rsid w:val="00315EC2"/>
    <w:rsid w:val="00322C54"/>
    <w:rsid w:val="00323B46"/>
    <w:rsid w:val="0033006A"/>
    <w:rsid w:val="00331D4C"/>
    <w:rsid w:val="00332DD9"/>
    <w:rsid w:val="003357F6"/>
    <w:rsid w:val="00337CB6"/>
    <w:rsid w:val="0034117E"/>
    <w:rsid w:val="003438A2"/>
    <w:rsid w:val="00353312"/>
    <w:rsid w:val="00365469"/>
    <w:rsid w:val="0037364C"/>
    <w:rsid w:val="0037377B"/>
    <w:rsid w:val="00377683"/>
    <w:rsid w:val="00385DE5"/>
    <w:rsid w:val="00390210"/>
    <w:rsid w:val="003922B8"/>
    <w:rsid w:val="00393837"/>
    <w:rsid w:val="00397C55"/>
    <w:rsid w:val="003A6363"/>
    <w:rsid w:val="003B63E2"/>
    <w:rsid w:val="003C0152"/>
    <w:rsid w:val="003C1B93"/>
    <w:rsid w:val="003C2FC3"/>
    <w:rsid w:val="003C45E8"/>
    <w:rsid w:val="003C46FF"/>
    <w:rsid w:val="003D07A5"/>
    <w:rsid w:val="003D2439"/>
    <w:rsid w:val="003D60D5"/>
    <w:rsid w:val="003D6B59"/>
    <w:rsid w:val="003E2AB6"/>
    <w:rsid w:val="003E4F3D"/>
    <w:rsid w:val="003E513A"/>
    <w:rsid w:val="003E778E"/>
    <w:rsid w:val="003F4947"/>
    <w:rsid w:val="003F5616"/>
    <w:rsid w:val="0040274A"/>
    <w:rsid w:val="00404BE9"/>
    <w:rsid w:val="004115BF"/>
    <w:rsid w:val="00421069"/>
    <w:rsid w:val="0043076F"/>
    <w:rsid w:val="004342D1"/>
    <w:rsid w:val="004343E5"/>
    <w:rsid w:val="00444E04"/>
    <w:rsid w:val="0045066F"/>
    <w:rsid w:val="004542A5"/>
    <w:rsid w:val="00454F19"/>
    <w:rsid w:val="0045643B"/>
    <w:rsid w:val="00456F1F"/>
    <w:rsid w:val="00466F46"/>
    <w:rsid w:val="0047242D"/>
    <w:rsid w:val="00483442"/>
    <w:rsid w:val="00487F5F"/>
    <w:rsid w:val="004906AB"/>
    <w:rsid w:val="00491B22"/>
    <w:rsid w:val="004962F2"/>
    <w:rsid w:val="00497212"/>
    <w:rsid w:val="004A0C48"/>
    <w:rsid w:val="004A2BCC"/>
    <w:rsid w:val="004A3650"/>
    <w:rsid w:val="004A36C2"/>
    <w:rsid w:val="004A4271"/>
    <w:rsid w:val="004B537C"/>
    <w:rsid w:val="004B7348"/>
    <w:rsid w:val="004C2D98"/>
    <w:rsid w:val="004C397C"/>
    <w:rsid w:val="004C3EC3"/>
    <w:rsid w:val="004D2E15"/>
    <w:rsid w:val="004D7240"/>
    <w:rsid w:val="004D727B"/>
    <w:rsid w:val="004E137B"/>
    <w:rsid w:val="004E1D50"/>
    <w:rsid w:val="004F0F89"/>
    <w:rsid w:val="005023FF"/>
    <w:rsid w:val="00506CEA"/>
    <w:rsid w:val="0050702A"/>
    <w:rsid w:val="00516FE5"/>
    <w:rsid w:val="00520ED8"/>
    <w:rsid w:val="005211D8"/>
    <w:rsid w:val="00523C8C"/>
    <w:rsid w:val="0053036F"/>
    <w:rsid w:val="0053439F"/>
    <w:rsid w:val="005414C6"/>
    <w:rsid w:val="00546259"/>
    <w:rsid w:val="00550B48"/>
    <w:rsid w:val="005537F7"/>
    <w:rsid w:val="00554F59"/>
    <w:rsid w:val="00560160"/>
    <w:rsid w:val="00563600"/>
    <w:rsid w:val="00563BB2"/>
    <w:rsid w:val="005643A0"/>
    <w:rsid w:val="00564F24"/>
    <w:rsid w:val="0056620D"/>
    <w:rsid w:val="00570683"/>
    <w:rsid w:val="0057176E"/>
    <w:rsid w:val="005738F1"/>
    <w:rsid w:val="00576382"/>
    <w:rsid w:val="00577114"/>
    <w:rsid w:val="00583055"/>
    <w:rsid w:val="00586A4F"/>
    <w:rsid w:val="005923CA"/>
    <w:rsid w:val="00593032"/>
    <w:rsid w:val="00594D6D"/>
    <w:rsid w:val="00595622"/>
    <w:rsid w:val="005963A6"/>
    <w:rsid w:val="0059735C"/>
    <w:rsid w:val="00597D55"/>
    <w:rsid w:val="005A4A0A"/>
    <w:rsid w:val="005B180C"/>
    <w:rsid w:val="005B71DD"/>
    <w:rsid w:val="005C29E8"/>
    <w:rsid w:val="005C3437"/>
    <w:rsid w:val="005C4F16"/>
    <w:rsid w:val="005D1C76"/>
    <w:rsid w:val="005D2768"/>
    <w:rsid w:val="005D6DA2"/>
    <w:rsid w:val="005E1F6B"/>
    <w:rsid w:val="005E33F4"/>
    <w:rsid w:val="005F4709"/>
    <w:rsid w:val="005F6BFF"/>
    <w:rsid w:val="005F7C5B"/>
    <w:rsid w:val="00604592"/>
    <w:rsid w:val="00606708"/>
    <w:rsid w:val="00606E4F"/>
    <w:rsid w:val="00614AA3"/>
    <w:rsid w:val="00614E0A"/>
    <w:rsid w:val="00617618"/>
    <w:rsid w:val="006214F2"/>
    <w:rsid w:val="00624F7B"/>
    <w:rsid w:val="006300C5"/>
    <w:rsid w:val="006312CE"/>
    <w:rsid w:val="00635CBA"/>
    <w:rsid w:val="006412F7"/>
    <w:rsid w:val="00641B4A"/>
    <w:rsid w:val="00645537"/>
    <w:rsid w:val="0064761D"/>
    <w:rsid w:val="00660C7B"/>
    <w:rsid w:val="00661BCB"/>
    <w:rsid w:val="00663FE3"/>
    <w:rsid w:val="00676631"/>
    <w:rsid w:val="00681E72"/>
    <w:rsid w:val="006832B8"/>
    <w:rsid w:val="00685611"/>
    <w:rsid w:val="00687322"/>
    <w:rsid w:val="00687781"/>
    <w:rsid w:val="006904AC"/>
    <w:rsid w:val="006926F7"/>
    <w:rsid w:val="006930E4"/>
    <w:rsid w:val="006A5BAC"/>
    <w:rsid w:val="006A6048"/>
    <w:rsid w:val="006B3783"/>
    <w:rsid w:val="006C0ED1"/>
    <w:rsid w:val="006C4F51"/>
    <w:rsid w:val="006C5D78"/>
    <w:rsid w:val="006D0287"/>
    <w:rsid w:val="006D0D80"/>
    <w:rsid w:val="006D193D"/>
    <w:rsid w:val="006D2E96"/>
    <w:rsid w:val="006D458F"/>
    <w:rsid w:val="006D56CD"/>
    <w:rsid w:val="006D5F4B"/>
    <w:rsid w:val="006E1B49"/>
    <w:rsid w:val="006E3252"/>
    <w:rsid w:val="006E620D"/>
    <w:rsid w:val="006E7648"/>
    <w:rsid w:val="006E7D45"/>
    <w:rsid w:val="006F54D8"/>
    <w:rsid w:val="00711F46"/>
    <w:rsid w:val="00711F9C"/>
    <w:rsid w:val="0071579F"/>
    <w:rsid w:val="00716493"/>
    <w:rsid w:val="00724881"/>
    <w:rsid w:val="00725949"/>
    <w:rsid w:val="00745C6B"/>
    <w:rsid w:val="00752BC7"/>
    <w:rsid w:val="00752E93"/>
    <w:rsid w:val="00754379"/>
    <w:rsid w:val="00754FB6"/>
    <w:rsid w:val="007615CD"/>
    <w:rsid w:val="0076376F"/>
    <w:rsid w:val="00764B86"/>
    <w:rsid w:val="00772F97"/>
    <w:rsid w:val="00780BB6"/>
    <w:rsid w:val="00781C8A"/>
    <w:rsid w:val="007860A9"/>
    <w:rsid w:val="00787D9B"/>
    <w:rsid w:val="00794DF8"/>
    <w:rsid w:val="007A5875"/>
    <w:rsid w:val="007A6BF9"/>
    <w:rsid w:val="007B385C"/>
    <w:rsid w:val="007B45DA"/>
    <w:rsid w:val="007B72D0"/>
    <w:rsid w:val="007C2AA1"/>
    <w:rsid w:val="007C53C9"/>
    <w:rsid w:val="007C70E7"/>
    <w:rsid w:val="007C7341"/>
    <w:rsid w:val="007D48DF"/>
    <w:rsid w:val="007D65AE"/>
    <w:rsid w:val="007E1D5B"/>
    <w:rsid w:val="007F270C"/>
    <w:rsid w:val="007F2981"/>
    <w:rsid w:val="007F5DD2"/>
    <w:rsid w:val="007F5FA0"/>
    <w:rsid w:val="00801E6E"/>
    <w:rsid w:val="00804DC6"/>
    <w:rsid w:val="00810418"/>
    <w:rsid w:val="0081131B"/>
    <w:rsid w:val="0083447E"/>
    <w:rsid w:val="00834F34"/>
    <w:rsid w:val="00835194"/>
    <w:rsid w:val="00840479"/>
    <w:rsid w:val="00840CD1"/>
    <w:rsid w:val="00841021"/>
    <w:rsid w:val="0084186F"/>
    <w:rsid w:val="0084496B"/>
    <w:rsid w:val="00846768"/>
    <w:rsid w:val="0085098D"/>
    <w:rsid w:val="008522CC"/>
    <w:rsid w:val="00857AA5"/>
    <w:rsid w:val="00861196"/>
    <w:rsid w:val="008665D3"/>
    <w:rsid w:val="008736B5"/>
    <w:rsid w:val="00875E9D"/>
    <w:rsid w:val="008776CA"/>
    <w:rsid w:val="00880786"/>
    <w:rsid w:val="008838A4"/>
    <w:rsid w:val="008861AD"/>
    <w:rsid w:val="00890D11"/>
    <w:rsid w:val="00891F10"/>
    <w:rsid w:val="0089297C"/>
    <w:rsid w:val="00895116"/>
    <w:rsid w:val="008A16B6"/>
    <w:rsid w:val="008A4B0C"/>
    <w:rsid w:val="008A4DAD"/>
    <w:rsid w:val="008A647C"/>
    <w:rsid w:val="008B5428"/>
    <w:rsid w:val="008B61C9"/>
    <w:rsid w:val="008B67E6"/>
    <w:rsid w:val="008B6B1A"/>
    <w:rsid w:val="008C1DCA"/>
    <w:rsid w:val="008C244F"/>
    <w:rsid w:val="008C2755"/>
    <w:rsid w:val="008C2A19"/>
    <w:rsid w:val="008C5840"/>
    <w:rsid w:val="008D382A"/>
    <w:rsid w:val="008D5F00"/>
    <w:rsid w:val="008D6DD3"/>
    <w:rsid w:val="008D79F5"/>
    <w:rsid w:val="008E32CA"/>
    <w:rsid w:val="008F0BF5"/>
    <w:rsid w:val="008F122D"/>
    <w:rsid w:val="00900068"/>
    <w:rsid w:val="00903A10"/>
    <w:rsid w:val="009048EE"/>
    <w:rsid w:val="00912A0B"/>
    <w:rsid w:val="00913CAF"/>
    <w:rsid w:val="00915DAC"/>
    <w:rsid w:val="0092359E"/>
    <w:rsid w:val="0093030A"/>
    <w:rsid w:val="00936B20"/>
    <w:rsid w:val="00944E82"/>
    <w:rsid w:val="00945B9C"/>
    <w:rsid w:val="00946B36"/>
    <w:rsid w:val="0094701E"/>
    <w:rsid w:val="0095008E"/>
    <w:rsid w:val="0095147E"/>
    <w:rsid w:val="0095198A"/>
    <w:rsid w:val="009534A9"/>
    <w:rsid w:val="00957FAB"/>
    <w:rsid w:val="009643A0"/>
    <w:rsid w:val="00964C30"/>
    <w:rsid w:val="009729D0"/>
    <w:rsid w:val="00974161"/>
    <w:rsid w:val="0097516D"/>
    <w:rsid w:val="00977876"/>
    <w:rsid w:val="00985939"/>
    <w:rsid w:val="00990741"/>
    <w:rsid w:val="00996140"/>
    <w:rsid w:val="00996776"/>
    <w:rsid w:val="009B02DE"/>
    <w:rsid w:val="009C23C0"/>
    <w:rsid w:val="009C3BBB"/>
    <w:rsid w:val="009C7C1A"/>
    <w:rsid w:val="009D02A4"/>
    <w:rsid w:val="009D2B40"/>
    <w:rsid w:val="009D682C"/>
    <w:rsid w:val="009E11BA"/>
    <w:rsid w:val="009E2278"/>
    <w:rsid w:val="009E79F2"/>
    <w:rsid w:val="00A00602"/>
    <w:rsid w:val="00A05744"/>
    <w:rsid w:val="00A06AA5"/>
    <w:rsid w:val="00A20ADD"/>
    <w:rsid w:val="00A22D9A"/>
    <w:rsid w:val="00A2333F"/>
    <w:rsid w:val="00A26DB9"/>
    <w:rsid w:val="00A27E1B"/>
    <w:rsid w:val="00A32565"/>
    <w:rsid w:val="00A3272A"/>
    <w:rsid w:val="00A3350E"/>
    <w:rsid w:val="00A40BCC"/>
    <w:rsid w:val="00A43620"/>
    <w:rsid w:val="00A4369A"/>
    <w:rsid w:val="00A47171"/>
    <w:rsid w:val="00A47EBF"/>
    <w:rsid w:val="00A57BCC"/>
    <w:rsid w:val="00A70D25"/>
    <w:rsid w:val="00A77EFE"/>
    <w:rsid w:val="00A8072A"/>
    <w:rsid w:val="00A81B53"/>
    <w:rsid w:val="00A83A26"/>
    <w:rsid w:val="00A91035"/>
    <w:rsid w:val="00A97A78"/>
    <w:rsid w:val="00AA38B0"/>
    <w:rsid w:val="00AA3D04"/>
    <w:rsid w:val="00AA4338"/>
    <w:rsid w:val="00AB350A"/>
    <w:rsid w:val="00AB64FB"/>
    <w:rsid w:val="00AB7938"/>
    <w:rsid w:val="00AC03AB"/>
    <w:rsid w:val="00AD3BA1"/>
    <w:rsid w:val="00AD6356"/>
    <w:rsid w:val="00AE1FE0"/>
    <w:rsid w:val="00AE36CE"/>
    <w:rsid w:val="00AE3D79"/>
    <w:rsid w:val="00AE52FE"/>
    <w:rsid w:val="00AE7B3C"/>
    <w:rsid w:val="00AF70AF"/>
    <w:rsid w:val="00B020DB"/>
    <w:rsid w:val="00B0508F"/>
    <w:rsid w:val="00B06590"/>
    <w:rsid w:val="00B14F44"/>
    <w:rsid w:val="00B22C74"/>
    <w:rsid w:val="00B24C9A"/>
    <w:rsid w:val="00B25DE4"/>
    <w:rsid w:val="00B34285"/>
    <w:rsid w:val="00B369BE"/>
    <w:rsid w:val="00B36B50"/>
    <w:rsid w:val="00B374F7"/>
    <w:rsid w:val="00B421BF"/>
    <w:rsid w:val="00B447CA"/>
    <w:rsid w:val="00B45C78"/>
    <w:rsid w:val="00B47111"/>
    <w:rsid w:val="00B63B20"/>
    <w:rsid w:val="00B63C5D"/>
    <w:rsid w:val="00B74B29"/>
    <w:rsid w:val="00B76B18"/>
    <w:rsid w:val="00B81F37"/>
    <w:rsid w:val="00B85877"/>
    <w:rsid w:val="00B86281"/>
    <w:rsid w:val="00B879DF"/>
    <w:rsid w:val="00B91730"/>
    <w:rsid w:val="00B93549"/>
    <w:rsid w:val="00BA54C5"/>
    <w:rsid w:val="00BB0A09"/>
    <w:rsid w:val="00BB197D"/>
    <w:rsid w:val="00BB2A89"/>
    <w:rsid w:val="00BB4B9D"/>
    <w:rsid w:val="00BC4E69"/>
    <w:rsid w:val="00BC6198"/>
    <w:rsid w:val="00BC6A4C"/>
    <w:rsid w:val="00BC6E47"/>
    <w:rsid w:val="00BE2A07"/>
    <w:rsid w:val="00BE4C44"/>
    <w:rsid w:val="00BE57C0"/>
    <w:rsid w:val="00BE5A23"/>
    <w:rsid w:val="00BE5CB2"/>
    <w:rsid w:val="00C012E3"/>
    <w:rsid w:val="00C02E61"/>
    <w:rsid w:val="00C0632B"/>
    <w:rsid w:val="00C07230"/>
    <w:rsid w:val="00C14F45"/>
    <w:rsid w:val="00C24B75"/>
    <w:rsid w:val="00C32561"/>
    <w:rsid w:val="00C370A3"/>
    <w:rsid w:val="00C42B40"/>
    <w:rsid w:val="00C4410D"/>
    <w:rsid w:val="00C468B4"/>
    <w:rsid w:val="00C46FAF"/>
    <w:rsid w:val="00C55A57"/>
    <w:rsid w:val="00C571DE"/>
    <w:rsid w:val="00C57AB4"/>
    <w:rsid w:val="00C612BC"/>
    <w:rsid w:val="00C645E2"/>
    <w:rsid w:val="00C738F7"/>
    <w:rsid w:val="00C77294"/>
    <w:rsid w:val="00C80653"/>
    <w:rsid w:val="00C8303A"/>
    <w:rsid w:val="00C8435F"/>
    <w:rsid w:val="00C95974"/>
    <w:rsid w:val="00CA4AA6"/>
    <w:rsid w:val="00CA6D1A"/>
    <w:rsid w:val="00CB1951"/>
    <w:rsid w:val="00CD6EC0"/>
    <w:rsid w:val="00CE7748"/>
    <w:rsid w:val="00CF10CA"/>
    <w:rsid w:val="00CF27CA"/>
    <w:rsid w:val="00CF3FA4"/>
    <w:rsid w:val="00D00652"/>
    <w:rsid w:val="00D0099B"/>
    <w:rsid w:val="00D026F8"/>
    <w:rsid w:val="00D03854"/>
    <w:rsid w:val="00D05E71"/>
    <w:rsid w:val="00D07535"/>
    <w:rsid w:val="00D15194"/>
    <w:rsid w:val="00D15A21"/>
    <w:rsid w:val="00D160AC"/>
    <w:rsid w:val="00D248AF"/>
    <w:rsid w:val="00D258FB"/>
    <w:rsid w:val="00D26A0A"/>
    <w:rsid w:val="00D33880"/>
    <w:rsid w:val="00D376E5"/>
    <w:rsid w:val="00D4746F"/>
    <w:rsid w:val="00D474DB"/>
    <w:rsid w:val="00D511A3"/>
    <w:rsid w:val="00D51239"/>
    <w:rsid w:val="00D53825"/>
    <w:rsid w:val="00D54661"/>
    <w:rsid w:val="00D55712"/>
    <w:rsid w:val="00D646F7"/>
    <w:rsid w:val="00D81434"/>
    <w:rsid w:val="00D81D4D"/>
    <w:rsid w:val="00D85EC2"/>
    <w:rsid w:val="00D87117"/>
    <w:rsid w:val="00D87444"/>
    <w:rsid w:val="00D956BB"/>
    <w:rsid w:val="00DA558F"/>
    <w:rsid w:val="00DA760C"/>
    <w:rsid w:val="00DB37A0"/>
    <w:rsid w:val="00DB49C8"/>
    <w:rsid w:val="00DB5136"/>
    <w:rsid w:val="00DB61FA"/>
    <w:rsid w:val="00DB6BCC"/>
    <w:rsid w:val="00DC2B95"/>
    <w:rsid w:val="00DC643E"/>
    <w:rsid w:val="00DD390A"/>
    <w:rsid w:val="00DE3830"/>
    <w:rsid w:val="00E000CE"/>
    <w:rsid w:val="00E015C9"/>
    <w:rsid w:val="00E026A2"/>
    <w:rsid w:val="00E027F7"/>
    <w:rsid w:val="00E0308A"/>
    <w:rsid w:val="00E06CD1"/>
    <w:rsid w:val="00E07DC4"/>
    <w:rsid w:val="00E07F6C"/>
    <w:rsid w:val="00E24390"/>
    <w:rsid w:val="00E255FB"/>
    <w:rsid w:val="00E27C0E"/>
    <w:rsid w:val="00E30EFD"/>
    <w:rsid w:val="00E32235"/>
    <w:rsid w:val="00E32576"/>
    <w:rsid w:val="00E32FAA"/>
    <w:rsid w:val="00E33988"/>
    <w:rsid w:val="00E34F27"/>
    <w:rsid w:val="00E374D9"/>
    <w:rsid w:val="00E417F1"/>
    <w:rsid w:val="00E42F61"/>
    <w:rsid w:val="00E507AD"/>
    <w:rsid w:val="00E51111"/>
    <w:rsid w:val="00E51C68"/>
    <w:rsid w:val="00E55A1A"/>
    <w:rsid w:val="00E60C62"/>
    <w:rsid w:val="00E62F40"/>
    <w:rsid w:val="00E643DD"/>
    <w:rsid w:val="00E81AE1"/>
    <w:rsid w:val="00E8631B"/>
    <w:rsid w:val="00E8642D"/>
    <w:rsid w:val="00E904ED"/>
    <w:rsid w:val="00E940DD"/>
    <w:rsid w:val="00EA11C8"/>
    <w:rsid w:val="00EA32B3"/>
    <w:rsid w:val="00EB0574"/>
    <w:rsid w:val="00EB0E13"/>
    <w:rsid w:val="00EC0922"/>
    <w:rsid w:val="00EC1EDF"/>
    <w:rsid w:val="00EC7274"/>
    <w:rsid w:val="00ED0512"/>
    <w:rsid w:val="00ED4ED7"/>
    <w:rsid w:val="00ED58BE"/>
    <w:rsid w:val="00EE6E0D"/>
    <w:rsid w:val="00EE74DF"/>
    <w:rsid w:val="00EF4523"/>
    <w:rsid w:val="00EF7C5E"/>
    <w:rsid w:val="00F02B61"/>
    <w:rsid w:val="00F0354A"/>
    <w:rsid w:val="00F131D0"/>
    <w:rsid w:val="00F1447D"/>
    <w:rsid w:val="00F23DFE"/>
    <w:rsid w:val="00F27EF8"/>
    <w:rsid w:val="00F33CFF"/>
    <w:rsid w:val="00F34015"/>
    <w:rsid w:val="00F34073"/>
    <w:rsid w:val="00F343E6"/>
    <w:rsid w:val="00F3484D"/>
    <w:rsid w:val="00F34CC8"/>
    <w:rsid w:val="00F35449"/>
    <w:rsid w:val="00F40B57"/>
    <w:rsid w:val="00F413D9"/>
    <w:rsid w:val="00F44748"/>
    <w:rsid w:val="00F501B0"/>
    <w:rsid w:val="00F512BD"/>
    <w:rsid w:val="00F54012"/>
    <w:rsid w:val="00F542C3"/>
    <w:rsid w:val="00F54A2F"/>
    <w:rsid w:val="00F56C99"/>
    <w:rsid w:val="00F6055F"/>
    <w:rsid w:val="00F608B2"/>
    <w:rsid w:val="00F64815"/>
    <w:rsid w:val="00F70A99"/>
    <w:rsid w:val="00F71718"/>
    <w:rsid w:val="00F72500"/>
    <w:rsid w:val="00F73E97"/>
    <w:rsid w:val="00F800E1"/>
    <w:rsid w:val="00F90591"/>
    <w:rsid w:val="00F90B69"/>
    <w:rsid w:val="00F94261"/>
    <w:rsid w:val="00FA26B5"/>
    <w:rsid w:val="00FA3347"/>
    <w:rsid w:val="00FA4509"/>
    <w:rsid w:val="00FA7B41"/>
    <w:rsid w:val="00FB04E6"/>
    <w:rsid w:val="00FB0C6E"/>
    <w:rsid w:val="00FB1A14"/>
    <w:rsid w:val="00FB28A8"/>
    <w:rsid w:val="00FB2B5F"/>
    <w:rsid w:val="00FB3BD6"/>
    <w:rsid w:val="00FB3DAA"/>
    <w:rsid w:val="00FB7802"/>
    <w:rsid w:val="00FC01EE"/>
    <w:rsid w:val="00FC2750"/>
    <w:rsid w:val="00FC2A82"/>
    <w:rsid w:val="00FD24D9"/>
    <w:rsid w:val="00FE54EB"/>
    <w:rsid w:val="00FE61BE"/>
    <w:rsid w:val="00FE63A9"/>
    <w:rsid w:val="00FF3D55"/>
    <w:rsid w:val="00FF4A3D"/>
    <w:rsid w:val="00FF5BFF"/>
    <w:rsid w:val="00FF6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12AE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1202"/>
    <w:rPr>
      <w:rFonts w:eastAsiaTheme="minorEastAsia"/>
    </w:rPr>
  </w:style>
  <w:style w:type="paragraph" w:styleId="berschrift4">
    <w:name w:val="heading 4"/>
    <w:basedOn w:val="Standard"/>
    <w:link w:val="berschrift4Zchn"/>
    <w:uiPriority w:val="9"/>
    <w:qFormat/>
    <w:rsid w:val="00BC6E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1111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06AA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06AA5"/>
  </w:style>
  <w:style w:type="character" w:styleId="Seitenzahl">
    <w:name w:val="page number"/>
    <w:basedOn w:val="Absatz-Standardschriftart"/>
    <w:uiPriority w:val="99"/>
    <w:semiHidden/>
    <w:unhideWhenUsed/>
    <w:rsid w:val="00A06AA5"/>
  </w:style>
  <w:style w:type="paragraph" w:styleId="Kopfzeile">
    <w:name w:val="header"/>
    <w:basedOn w:val="Standard"/>
    <w:link w:val="KopfzeileZchn"/>
    <w:uiPriority w:val="99"/>
    <w:unhideWhenUsed/>
    <w:rsid w:val="00DA760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60C"/>
  </w:style>
  <w:style w:type="paragraph" w:styleId="Listenabsatz">
    <w:name w:val="List Paragraph"/>
    <w:basedOn w:val="Standard"/>
    <w:uiPriority w:val="34"/>
    <w:qFormat/>
    <w:rsid w:val="00BC4E6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81E72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7860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860A9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81B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990741"/>
  </w:style>
  <w:style w:type="character" w:customStyle="1" w:styleId="berschrift4Zchn">
    <w:name w:val="Überschrift 4 Zchn"/>
    <w:basedOn w:val="Absatz-Standardschriftart"/>
    <w:link w:val="berschrift4"/>
    <w:uiPriority w:val="9"/>
    <w:rsid w:val="00BC6E47"/>
    <w:rPr>
      <w:rFonts w:ascii="Times New Roman" w:eastAsia="Times New Roman" w:hAnsi="Times New Roman" w:cs="Times New Roman"/>
      <w:b/>
      <w:bCs/>
      <w:lang w:eastAsia="de-DE"/>
    </w:rPr>
  </w:style>
  <w:style w:type="character" w:styleId="Fett">
    <w:name w:val="Strong"/>
    <w:basedOn w:val="Absatz-Standardschriftart"/>
    <w:uiPriority w:val="22"/>
    <w:qFormat/>
    <w:rsid w:val="00BC6E47"/>
    <w:rPr>
      <w:b/>
      <w:bCs/>
    </w:rPr>
  </w:style>
  <w:style w:type="character" w:styleId="NichtaufgelsteErwhnung">
    <w:name w:val="Unresolved Mention"/>
    <w:basedOn w:val="Absatz-Standardschriftart"/>
    <w:rsid w:val="003D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osfair.de" TargetMode="External"/><Relationship Id="rId13" Type="http://schemas.openxmlformats.org/officeDocument/2006/relationships/hyperlink" Target="http://www.arktik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rktik.de" TargetMode="External"/><Relationship Id="rId17" Type="http://schemas.openxmlformats.org/officeDocument/2006/relationships/hyperlink" Target="http://www.myclimat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climat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imakollekt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e-klimamanufaktur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limakollekte.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tmosfair.de" TargetMode="External"/><Relationship Id="rId14" Type="http://schemas.openxmlformats.org/officeDocument/2006/relationships/hyperlink" Target="http://www.primaklima.o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rau-kommunikation.de" TargetMode="External"/><Relationship Id="rId1" Type="http://schemas.openxmlformats.org/officeDocument/2006/relationships/hyperlink" Target="http://www.semrau-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EB21-D984-3149-8604-D30C90FF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870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Semrau</dc:creator>
  <cp:keywords/>
  <cp:lastModifiedBy>Vera Semrau</cp:lastModifiedBy>
  <cp:revision>2</cp:revision>
  <cp:lastPrinted>2019-12-09T10:49:00Z</cp:lastPrinted>
  <dcterms:created xsi:type="dcterms:W3CDTF">2019-12-14T12:08:00Z</dcterms:created>
  <dcterms:modified xsi:type="dcterms:W3CDTF">2019-12-14T12:08:00Z</dcterms:modified>
</cp:coreProperties>
</file>